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850D52">
        <w:rPr>
          <w:b/>
        </w:rPr>
        <w:t>8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850D52">
        <w:rPr>
          <w:b/>
        </w:rPr>
        <w:t>06</w:t>
      </w:r>
      <w:r w:rsidR="009E1714">
        <w:rPr>
          <w:b/>
        </w:rPr>
        <w:t>/</w:t>
      </w:r>
      <w:r w:rsidR="00857B0C">
        <w:rPr>
          <w:b/>
        </w:rPr>
        <w:t>0</w:t>
      </w:r>
      <w:r w:rsidR="00850D52">
        <w:rPr>
          <w:b/>
        </w:rPr>
        <w:t>6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850D52">
        <w:rPr>
          <w:b/>
        </w:rPr>
        <w:t>09</w:t>
      </w:r>
      <w:r w:rsidR="009021A4">
        <w:rPr>
          <w:b/>
        </w:rPr>
        <w:t>:</w:t>
      </w:r>
      <w:r w:rsidR="00140164">
        <w:rPr>
          <w:b/>
        </w:rPr>
        <w:t>0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850D52">
        <w:rPr>
          <w:b/>
        </w:rPr>
        <w:t>de reuniões da direção do</w:t>
      </w:r>
      <w:r w:rsidR="009E1714">
        <w:rPr>
          <w:b/>
        </w:rPr>
        <w:t xml:space="preserve"> 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850D52">
        <w:t>Christopher Freire Souza</w:t>
      </w:r>
    </w:p>
    <w:p w:rsidR="00857B0C" w:rsidRPr="00445191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445191">
        <w:t>Marllus</w:t>
      </w:r>
      <w:proofErr w:type="spellEnd"/>
      <w:r w:rsidR="00445191">
        <w:t xml:space="preserve"> G. F. Passos das Neves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6B06CE">
        <w:t>Cleuda</w:t>
      </w:r>
      <w:proofErr w:type="spellEnd"/>
      <w:r w:rsidR="006B06CE">
        <w:t xml:space="preserve"> Freira</w:t>
      </w:r>
    </w:p>
    <w:p w:rsidR="00353B1D" w:rsidRPr="00850D52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proofErr w:type="spellStart"/>
      <w:r w:rsidR="00850D52">
        <w:t>Cledeilson</w:t>
      </w:r>
      <w:proofErr w:type="spellEnd"/>
      <w:r w:rsidR="00850D52">
        <w:t xml:space="preserve"> </w:t>
      </w:r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A0526A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Considerações iniciais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6CE" w:rsidRDefault="006B06CE" w:rsidP="00850D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Enviar semestralmente as atividades dos professores do mestrado ao diretor do CTEC</w:t>
            </w:r>
            <w:r w:rsidR="00850D52">
              <w:rPr>
                <w:bCs/>
              </w:rPr>
              <w:t>.</w:t>
            </w:r>
          </w:p>
          <w:p w:rsidR="00095BDD" w:rsidRDefault="006B06CE" w:rsidP="006B06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Plano semestral do PPRGS com contribuição individual de cada professor</w:t>
            </w:r>
            <w:r w:rsidR="00850D52">
              <w:rPr>
                <w:bCs/>
              </w:rPr>
              <w:t xml:space="preserve"> </w:t>
            </w:r>
            <w:r>
              <w:rPr>
                <w:bCs/>
              </w:rPr>
              <w:t>(se não mandar o professor poderá pegar carga na graduação)</w:t>
            </w:r>
          </w:p>
          <w:p w:rsidR="006B06CE" w:rsidRDefault="006B06CE" w:rsidP="006B06C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Sugestões: modelo do relatório progressão</w:t>
            </w:r>
          </w:p>
          <w:p w:rsidR="00782A4F" w:rsidRDefault="00782A4F" w:rsidP="00782A4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Pedido de inscrição de participação dos alunos no SRHNE. Conversar com o </w:t>
            </w:r>
            <w:proofErr w:type="spellStart"/>
            <w:r>
              <w:rPr>
                <w:bCs/>
              </w:rPr>
              <w:t>Barbirato</w:t>
            </w:r>
            <w:proofErr w:type="spellEnd"/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782A4F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Atividades na secretaria durante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191" w:rsidRPr="0015700C" w:rsidRDefault="001A30C9" w:rsidP="00850D5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Encaminhar um email para o colegiado e reunir 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B7482A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>
              <w:t>Pedido SEMARH</w:t>
            </w:r>
            <w:r w:rsidR="00857B0C">
              <w:t xml:space="preserve">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5FF" w:rsidRDefault="00460CCC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encaminhamento: responder o email - questão jurídica.</w:t>
            </w: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C5130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Informes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300" w:rsidRPr="00B7482A" w:rsidRDefault="00B7482A" w:rsidP="00B748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Falar sobre o plano para os alunos ingressantes no PPGRHS</w:t>
            </w:r>
          </w:p>
          <w:p w:rsidR="00B7482A" w:rsidRDefault="00B7482A" w:rsidP="00B7482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Discussão sobre a elaboração de uma instrução normativa sobre bancas de plano, </w:t>
            </w:r>
          </w:p>
        </w:tc>
      </w:tr>
      <w:tr w:rsidR="002A4ACF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CF" w:rsidRDefault="002A4ACF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ACF" w:rsidRDefault="002A4ACF" w:rsidP="002A4AC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 xml:space="preserve">Procedimento para pedidos de pós-doutorado </w:t>
            </w:r>
          </w:p>
          <w:p w:rsidR="001A30C9" w:rsidRDefault="00B7482A" w:rsidP="002A4AC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Homologação de Pedidos de aquisição e diárias</w:t>
            </w:r>
          </w:p>
        </w:tc>
      </w:tr>
    </w:tbl>
    <w:p w:rsidR="007139B2" w:rsidRDefault="007139B2" w:rsidP="007139B2">
      <w:pPr>
        <w:ind w:left="1260"/>
        <w:jc w:val="both"/>
      </w:pPr>
    </w:p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F9" w:rsidRDefault="00B82BF9" w:rsidP="008164A8">
      <w:r>
        <w:separator/>
      </w:r>
    </w:p>
  </w:endnote>
  <w:endnote w:type="continuationSeparator" w:id="0">
    <w:p w:rsidR="00B82BF9" w:rsidRDefault="00B82BF9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F9" w:rsidRDefault="00B82BF9" w:rsidP="008164A8">
      <w:r>
        <w:separator/>
      </w:r>
    </w:p>
  </w:footnote>
  <w:footnote w:type="continuationSeparator" w:id="0">
    <w:p w:rsidR="00B82BF9" w:rsidRDefault="00B82BF9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60CCC" w:rsidRPr="008164A8">
      <w:tc>
        <w:tcPr>
          <w:tcW w:w="1536" w:type="dxa"/>
          <w:vAlign w:val="center"/>
        </w:tcPr>
        <w:p w:rsidR="00460CCC" w:rsidRPr="008164A8" w:rsidRDefault="00460CCC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60CCC" w:rsidRPr="008164A8" w:rsidRDefault="00460CCC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60CCC" w:rsidRPr="008164A8" w:rsidRDefault="00460CCC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60CCC" w:rsidRPr="008164A8" w:rsidRDefault="00460CCC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60CCC" w:rsidRPr="008164A8" w:rsidRDefault="00460CCC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0CCC" w:rsidRPr="008164A8" w:rsidRDefault="00460CCC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21768"/>
    <w:rsid w:val="00023D48"/>
    <w:rsid w:val="00026C46"/>
    <w:rsid w:val="0003027A"/>
    <w:rsid w:val="00032EA9"/>
    <w:rsid w:val="00033C34"/>
    <w:rsid w:val="000365DE"/>
    <w:rsid w:val="00037CAB"/>
    <w:rsid w:val="0004116F"/>
    <w:rsid w:val="0004599A"/>
    <w:rsid w:val="00045CFB"/>
    <w:rsid w:val="00046F34"/>
    <w:rsid w:val="00051DAC"/>
    <w:rsid w:val="00063AC8"/>
    <w:rsid w:val="00063C0C"/>
    <w:rsid w:val="00064BFA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22FC"/>
    <w:rsid w:val="000D3404"/>
    <w:rsid w:val="000E1BF7"/>
    <w:rsid w:val="000E2740"/>
    <w:rsid w:val="000E2BFB"/>
    <w:rsid w:val="000F0696"/>
    <w:rsid w:val="000F50C7"/>
    <w:rsid w:val="000F7D2B"/>
    <w:rsid w:val="000F7F30"/>
    <w:rsid w:val="001003C8"/>
    <w:rsid w:val="00100F25"/>
    <w:rsid w:val="00106426"/>
    <w:rsid w:val="0010665E"/>
    <w:rsid w:val="0012201B"/>
    <w:rsid w:val="001227CC"/>
    <w:rsid w:val="00124667"/>
    <w:rsid w:val="00124952"/>
    <w:rsid w:val="00126E4E"/>
    <w:rsid w:val="0013072D"/>
    <w:rsid w:val="00131E57"/>
    <w:rsid w:val="00133AC8"/>
    <w:rsid w:val="00140164"/>
    <w:rsid w:val="00141AF8"/>
    <w:rsid w:val="001538C1"/>
    <w:rsid w:val="0015700C"/>
    <w:rsid w:val="00172E12"/>
    <w:rsid w:val="0017469A"/>
    <w:rsid w:val="00181E8D"/>
    <w:rsid w:val="00191001"/>
    <w:rsid w:val="001930DC"/>
    <w:rsid w:val="001A30C9"/>
    <w:rsid w:val="001B39C4"/>
    <w:rsid w:val="001B5162"/>
    <w:rsid w:val="001C0847"/>
    <w:rsid w:val="001C235D"/>
    <w:rsid w:val="001C3763"/>
    <w:rsid w:val="001C4930"/>
    <w:rsid w:val="001C7DC1"/>
    <w:rsid w:val="001D3C7D"/>
    <w:rsid w:val="001D5FF4"/>
    <w:rsid w:val="001E31D6"/>
    <w:rsid w:val="001E7C62"/>
    <w:rsid w:val="001F0088"/>
    <w:rsid w:val="001F1BF3"/>
    <w:rsid w:val="001F282D"/>
    <w:rsid w:val="00201BD1"/>
    <w:rsid w:val="002025FF"/>
    <w:rsid w:val="0020585E"/>
    <w:rsid w:val="00205FA9"/>
    <w:rsid w:val="00207585"/>
    <w:rsid w:val="00211067"/>
    <w:rsid w:val="00215323"/>
    <w:rsid w:val="0022375F"/>
    <w:rsid w:val="00234C3B"/>
    <w:rsid w:val="002355D7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A0179"/>
    <w:rsid w:val="002A11BF"/>
    <w:rsid w:val="002A4ACF"/>
    <w:rsid w:val="002A4CEB"/>
    <w:rsid w:val="002B2560"/>
    <w:rsid w:val="002B61F7"/>
    <w:rsid w:val="002B65C4"/>
    <w:rsid w:val="002B6DAC"/>
    <w:rsid w:val="002C1AA5"/>
    <w:rsid w:val="002C2710"/>
    <w:rsid w:val="002C5409"/>
    <w:rsid w:val="002D17FF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6179"/>
    <w:rsid w:val="00331040"/>
    <w:rsid w:val="003323CD"/>
    <w:rsid w:val="00334AAA"/>
    <w:rsid w:val="00335352"/>
    <w:rsid w:val="00341708"/>
    <w:rsid w:val="0034448E"/>
    <w:rsid w:val="00350A4E"/>
    <w:rsid w:val="0035284D"/>
    <w:rsid w:val="00352C35"/>
    <w:rsid w:val="00353B1D"/>
    <w:rsid w:val="00353F14"/>
    <w:rsid w:val="003604D6"/>
    <w:rsid w:val="00361E88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57B"/>
    <w:rsid w:val="003A6396"/>
    <w:rsid w:val="003A7E70"/>
    <w:rsid w:val="003B13D4"/>
    <w:rsid w:val="003B3A64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BB2"/>
    <w:rsid w:val="0045177F"/>
    <w:rsid w:val="004567F5"/>
    <w:rsid w:val="0045749D"/>
    <w:rsid w:val="00460338"/>
    <w:rsid w:val="00460CCC"/>
    <w:rsid w:val="0046158A"/>
    <w:rsid w:val="00462257"/>
    <w:rsid w:val="00464619"/>
    <w:rsid w:val="00466950"/>
    <w:rsid w:val="00473DDA"/>
    <w:rsid w:val="004765E0"/>
    <w:rsid w:val="004914E0"/>
    <w:rsid w:val="00491CFB"/>
    <w:rsid w:val="004931B4"/>
    <w:rsid w:val="004977D2"/>
    <w:rsid w:val="004A530A"/>
    <w:rsid w:val="004A70BE"/>
    <w:rsid w:val="004A7ACA"/>
    <w:rsid w:val="004B3D63"/>
    <w:rsid w:val="004C245A"/>
    <w:rsid w:val="004C3221"/>
    <w:rsid w:val="004C3369"/>
    <w:rsid w:val="004C3C14"/>
    <w:rsid w:val="004C5801"/>
    <w:rsid w:val="004C5FD3"/>
    <w:rsid w:val="004D10E8"/>
    <w:rsid w:val="004D4F4A"/>
    <w:rsid w:val="004D4FD5"/>
    <w:rsid w:val="004D6433"/>
    <w:rsid w:val="004D6B79"/>
    <w:rsid w:val="004E151C"/>
    <w:rsid w:val="004F6ADB"/>
    <w:rsid w:val="005001EB"/>
    <w:rsid w:val="0050038D"/>
    <w:rsid w:val="00502CEE"/>
    <w:rsid w:val="005210A0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2A7A"/>
    <w:rsid w:val="00572EDB"/>
    <w:rsid w:val="005749E1"/>
    <w:rsid w:val="00575E7D"/>
    <w:rsid w:val="00575EF2"/>
    <w:rsid w:val="0058397A"/>
    <w:rsid w:val="00584077"/>
    <w:rsid w:val="0058449E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55A9"/>
    <w:rsid w:val="005D67B4"/>
    <w:rsid w:val="005E1616"/>
    <w:rsid w:val="005E1E3C"/>
    <w:rsid w:val="005E3C84"/>
    <w:rsid w:val="005E6A5A"/>
    <w:rsid w:val="005E6AD3"/>
    <w:rsid w:val="005E7AEA"/>
    <w:rsid w:val="00600B6A"/>
    <w:rsid w:val="0060434F"/>
    <w:rsid w:val="00637568"/>
    <w:rsid w:val="00637C00"/>
    <w:rsid w:val="00641B17"/>
    <w:rsid w:val="0064733B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F001D"/>
    <w:rsid w:val="00700A21"/>
    <w:rsid w:val="00705EDC"/>
    <w:rsid w:val="00710470"/>
    <w:rsid w:val="00712506"/>
    <w:rsid w:val="00712EC3"/>
    <w:rsid w:val="007139B2"/>
    <w:rsid w:val="0071468A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2263"/>
    <w:rsid w:val="007725AA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364B"/>
    <w:rsid w:val="007B377C"/>
    <w:rsid w:val="007B4B2B"/>
    <w:rsid w:val="007C558C"/>
    <w:rsid w:val="007D0FB0"/>
    <w:rsid w:val="007D364E"/>
    <w:rsid w:val="007D6DA9"/>
    <w:rsid w:val="007E04C0"/>
    <w:rsid w:val="007E117F"/>
    <w:rsid w:val="007E2B94"/>
    <w:rsid w:val="007E2BAB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792D"/>
    <w:rsid w:val="00832E4A"/>
    <w:rsid w:val="00836B65"/>
    <w:rsid w:val="0084327A"/>
    <w:rsid w:val="0084692F"/>
    <w:rsid w:val="00850D52"/>
    <w:rsid w:val="00853362"/>
    <w:rsid w:val="00853F9D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63AA"/>
    <w:rsid w:val="00886953"/>
    <w:rsid w:val="00891B0D"/>
    <w:rsid w:val="00895728"/>
    <w:rsid w:val="008A4051"/>
    <w:rsid w:val="008A4442"/>
    <w:rsid w:val="008A5B8E"/>
    <w:rsid w:val="008A76DF"/>
    <w:rsid w:val="008A79C8"/>
    <w:rsid w:val="008C72FF"/>
    <w:rsid w:val="008D0ECD"/>
    <w:rsid w:val="008D1C2F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7940"/>
    <w:rsid w:val="009260DD"/>
    <w:rsid w:val="009302E9"/>
    <w:rsid w:val="00942B97"/>
    <w:rsid w:val="00943D94"/>
    <w:rsid w:val="00952141"/>
    <w:rsid w:val="00963061"/>
    <w:rsid w:val="0096334D"/>
    <w:rsid w:val="00970162"/>
    <w:rsid w:val="00975CDC"/>
    <w:rsid w:val="00990850"/>
    <w:rsid w:val="00990EAF"/>
    <w:rsid w:val="009B2365"/>
    <w:rsid w:val="009B49D9"/>
    <w:rsid w:val="009B5EAC"/>
    <w:rsid w:val="009C413F"/>
    <w:rsid w:val="009D0105"/>
    <w:rsid w:val="009D7F81"/>
    <w:rsid w:val="009E1714"/>
    <w:rsid w:val="009E2B2A"/>
    <w:rsid w:val="009F1418"/>
    <w:rsid w:val="009F2BE2"/>
    <w:rsid w:val="009F2E6D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E3E39"/>
    <w:rsid w:val="00AE7039"/>
    <w:rsid w:val="00AF6039"/>
    <w:rsid w:val="00AF6A8D"/>
    <w:rsid w:val="00AF7704"/>
    <w:rsid w:val="00B006BC"/>
    <w:rsid w:val="00B02AF2"/>
    <w:rsid w:val="00B07D13"/>
    <w:rsid w:val="00B14351"/>
    <w:rsid w:val="00B16FC8"/>
    <w:rsid w:val="00B35CF1"/>
    <w:rsid w:val="00B36212"/>
    <w:rsid w:val="00B42B0A"/>
    <w:rsid w:val="00B44CA3"/>
    <w:rsid w:val="00B47235"/>
    <w:rsid w:val="00B47EF5"/>
    <w:rsid w:val="00B539BB"/>
    <w:rsid w:val="00B56632"/>
    <w:rsid w:val="00B7482A"/>
    <w:rsid w:val="00B774A2"/>
    <w:rsid w:val="00B80983"/>
    <w:rsid w:val="00B82BF9"/>
    <w:rsid w:val="00B83589"/>
    <w:rsid w:val="00B8436A"/>
    <w:rsid w:val="00B95D0B"/>
    <w:rsid w:val="00BA14AF"/>
    <w:rsid w:val="00BA2FCF"/>
    <w:rsid w:val="00BA38CB"/>
    <w:rsid w:val="00BA79F9"/>
    <w:rsid w:val="00BB01D1"/>
    <w:rsid w:val="00BB54E4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64F0"/>
    <w:rsid w:val="00C829D3"/>
    <w:rsid w:val="00C915F4"/>
    <w:rsid w:val="00C92B45"/>
    <w:rsid w:val="00CA1129"/>
    <w:rsid w:val="00CA7443"/>
    <w:rsid w:val="00CB6941"/>
    <w:rsid w:val="00CC6681"/>
    <w:rsid w:val="00CC7951"/>
    <w:rsid w:val="00CD4060"/>
    <w:rsid w:val="00CE077F"/>
    <w:rsid w:val="00CE757B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638D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5584"/>
    <w:rsid w:val="00DD4F82"/>
    <w:rsid w:val="00DE0641"/>
    <w:rsid w:val="00DE2BCC"/>
    <w:rsid w:val="00DE4DCB"/>
    <w:rsid w:val="00DE4F77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71CF0"/>
    <w:rsid w:val="00E72DF3"/>
    <w:rsid w:val="00E7558A"/>
    <w:rsid w:val="00E83707"/>
    <w:rsid w:val="00E8553B"/>
    <w:rsid w:val="00E86443"/>
    <w:rsid w:val="00E87645"/>
    <w:rsid w:val="00E91185"/>
    <w:rsid w:val="00E9379E"/>
    <w:rsid w:val="00E95E57"/>
    <w:rsid w:val="00E97CE3"/>
    <w:rsid w:val="00EA22E2"/>
    <w:rsid w:val="00EA45C2"/>
    <w:rsid w:val="00EA62B3"/>
    <w:rsid w:val="00EA75CF"/>
    <w:rsid w:val="00EA7CB6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7264"/>
    <w:rsid w:val="00F14A8D"/>
    <w:rsid w:val="00F16C43"/>
    <w:rsid w:val="00F21A91"/>
    <w:rsid w:val="00F22BA2"/>
    <w:rsid w:val="00F27036"/>
    <w:rsid w:val="00F3501C"/>
    <w:rsid w:val="00F363DC"/>
    <w:rsid w:val="00F438FD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B53"/>
    <w:rsid w:val="00F962F8"/>
    <w:rsid w:val="00FA03AE"/>
    <w:rsid w:val="00FA7674"/>
    <w:rsid w:val="00FB078D"/>
    <w:rsid w:val="00FB2F98"/>
    <w:rsid w:val="00FB6772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BF98-03AC-4E12-B16C-9DD3B391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3</cp:revision>
  <dcterms:created xsi:type="dcterms:W3CDTF">2012-06-27T17:22:00Z</dcterms:created>
  <dcterms:modified xsi:type="dcterms:W3CDTF">2012-06-27T19:24:00Z</dcterms:modified>
</cp:coreProperties>
</file>