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140164">
        <w:rPr>
          <w:b/>
        </w:rPr>
        <w:t>7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E71CF0">
        <w:rPr>
          <w:b/>
        </w:rPr>
        <w:t>18</w:t>
      </w:r>
      <w:r w:rsidR="009E1714">
        <w:rPr>
          <w:b/>
        </w:rPr>
        <w:t>/</w:t>
      </w:r>
      <w:r w:rsidR="00857B0C">
        <w:rPr>
          <w:b/>
        </w:rPr>
        <w:t>0</w:t>
      </w:r>
      <w:r w:rsidR="00140164">
        <w:rPr>
          <w:b/>
        </w:rPr>
        <w:t>5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353B1D">
        <w:rPr>
          <w:b/>
        </w:rPr>
        <w:t>1</w:t>
      </w:r>
      <w:r w:rsidR="00140164">
        <w:rPr>
          <w:b/>
        </w:rPr>
        <w:t>2</w:t>
      </w:r>
      <w:r w:rsidR="009021A4">
        <w:rPr>
          <w:b/>
        </w:rPr>
        <w:t>:</w:t>
      </w:r>
      <w:r w:rsidR="00140164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de </w:t>
      </w:r>
      <w:r w:rsidR="00466950">
        <w:rPr>
          <w:b/>
        </w:rPr>
        <w:t>aula do PPGRHS no</w:t>
      </w:r>
      <w:r w:rsidR="009E1714">
        <w:rPr>
          <w:b/>
        </w:rPr>
        <w:t xml:space="preserve">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</w:p>
    <w:p w:rsidR="00857B0C" w:rsidRPr="00445191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445191">
        <w:t>Marllus</w:t>
      </w:r>
      <w:proofErr w:type="spellEnd"/>
      <w:r w:rsidR="00445191">
        <w:t xml:space="preserve">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445191">
        <w:t>Cleuda</w:t>
      </w:r>
      <w:proofErr w:type="spellEnd"/>
      <w:r w:rsidR="00445191">
        <w:t xml:space="preserve"> Freire</w:t>
      </w:r>
    </w:p>
    <w:p w:rsidR="00353B1D" w:rsidRPr="001227CC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A0526A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Considerações iniciais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BDD" w:rsidRDefault="00095BDD" w:rsidP="00A052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436F7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Como proceder durante a greve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91" w:rsidRPr="0015700C" w:rsidRDefault="00F50F5C" w:rsidP="00A32A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do PPGRHS decidiu a</w:t>
            </w:r>
            <w:r w:rsidR="004436F7">
              <w:rPr>
                <w:bCs/>
              </w:rPr>
              <w:t>guardar posicionamento da ADUFAL em relação as atividades da Pós</w:t>
            </w:r>
            <w:r w:rsidR="00033C34">
              <w:rPr>
                <w:bCs/>
              </w:rPr>
              <w:t>-Graduação</w:t>
            </w:r>
            <w:r>
              <w:rPr>
                <w:bCs/>
              </w:rPr>
              <w:t xml:space="preserve"> durante o período de greve</w:t>
            </w:r>
            <w:r w:rsidR="00445191">
              <w:rPr>
                <w:bCs/>
              </w:rPr>
              <w:t>.</w:t>
            </w:r>
            <w:r w:rsidR="00A32A0D">
              <w:rPr>
                <w:bCs/>
              </w:rPr>
              <w:t xml:space="preserve"> Enquanto isso todas as atividades do PPGRHS serão mantidas. No entanto, a coordenação respeita o posicionamento individual dos professores do PPGRHS em relação à greve.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4436F7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DINTER</w:t>
            </w:r>
            <w:r w:rsidR="00857B0C"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5C" w:rsidRDefault="00F50F5C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proposta do Doutorado Interinstitucional do IPH/PPGRHS foi encaminhada para o Colegiado do PPGIPH, a qual será submetida para a CAPES pela instituição promotora (IPH).</w:t>
            </w:r>
          </w:p>
          <w:p w:rsidR="00445191" w:rsidRPr="0015700C" w:rsidRDefault="00F50F5C" w:rsidP="00033C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ficou de c</w:t>
            </w:r>
            <w:r w:rsidR="004436F7">
              <w:rPr>
                <w:bCs/>
              </w:rPr>
              <w:t xml:space="preserve">onversar com </w:t>
            </w:r>
            <w:r>
              <w:rPr>
                <w:bCs/>
              </w:rPr>
              <w:t xml:space="preserve">o Pró-Reitor de Gestão Institucional, Prof. </w:t>
            </w:r>
            <w:r w:rsidR="004436F7">
              <w:rPr>
                <w:bCs/>
              </w:rPr>
              <w:t>Valmir</w:t>
            </w:r>
            <w:r>
              <w:rPr>
                <w:bCs/>
              </w:rPr>
              <w:t xml:space="preserve"> Pedrosa, </w:t>
            </w:r>
            <w:r w:rsidR="00033C34">
              <w:rPr>
                <w:bCs/>
              </w:rPr>
              <w:t>no que se refere ao financiamento das atividades do DINTER.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436F7" w:rsidP="00033C34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Instrumento de cobrança d</w:t>
            </w:r>
            <w:r w:rsidR="00F50F5C">
              <w:t xml:space="preserve">e </w:t>
            </w:r>
            <w:r w:rsidR="00033C34">
              <w:t>atividade e frequência dos</w:t>
            </w:r>
            <w:r>
              <w:t xml:space="preserve"> </w:t>
            </w:r>
            <w:r w:rsidR="00F50F5C">
              <w:t>bolsistas do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6A" w:rsidRDefault="00F50F5C" w:rsidP="00033C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do PPGRHS decidiu que</w:t>
            </w:r>
            <w:r w:rsidR="00033C34">
              <w:rPr>
                <w:bCs/>
              </w:rPr>
              <w:t>,</w:t>
            </w:r>
            <w:r>
              <w:rPr>
                <w:bCs/>
              </w:rPr>
              <w:t xml:space="preserve"> a partir de junho de 2012, </w:t>
            </w:r>
            <w:r w:rsidR="00033C34">
              <w:rPr>
                <w:bCs/>
              </w:rPr>
              <w:t xml:space="preserve">o </w:t>
            </w:r>
            <w:r>
              <w:rPr>
                <w:bCs/>
              </w:rPr>
              <w:t>Relatório Mensal de Atividades e Frequência (REMAF)</w:t>
            </w:r>
            <w:r w:rsidR="00033C34">
              <w:rPr>
                <w:bCs/>
              </w:rPr>
              <w:t xml:space="preserve"> será o instrumento de cobrança das atividades e permanência dos bolsistas do programa</w:t>
            </w:r>
            <w:r>
              <w:rPr>
                <w:bCs/>
              </w:rPr>
              <w:t>. Este Relatório d</w:t>
            </w:r>
            <w:r w:rsidRPr="00F50F5C">
              <w:rPr>
                <w:bCs/>
              </w:rPr>
              <w:t xml:space="preserve">everá ser preenchido mensalmente pelo aluno </w:t>
            </w:r>
            <w:r>
              <w:rPr>
                <w:bCs/>
              </w:rPr>
              <w:t xml:space="preserve">bolsista </w:t>
            </w:r>
            <w:r w:rsidRPr="00F50F5C">
              <w:rPr>
                <w:bCs/>
              </w:rPr>
              <w:t>que esteja matriculado em tempo integral no Programa, sendo devidamente assinado por este e pelo seu orientador, e entregue, até dia 5 do mês seguinte, à Secretaria d</w:t>
            </w:r>
            <w:r>
              <w:rPr>
                <w:bCs/>
              </w:rPr>
              <w:t>a</w:t>
            </w:r>
            <w:r w:rsidRPr="00F50F5C">
              <w:rPr>
                <w:bCs/>
              </w:rPr>
              <w:t xml:space="preserve"> Pós-Graduação. A não observância destes procedimentos poderá acarretar o cancelamento da bolsa, a não concessão de qualquer atestado de frequência e o desligamento do Programa</w:t>
            </w:r>
            <w:r>
              <w:rPr>
                <w:bCs/>
              </w:rPr>
              <w:t>.</w:t>
            </w:r>
          </w:p>
          <w:p w:rsidR="00181E8D" w:rsidRPr="0015700C" w:rsidRDefault="00181E8D" w:rsidP="00A32A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Um modelo do REMAF será disponibilizado na página do PPGRHS, seção </w:t>
            </w:r>
            <w:r w:rsidR="00A2019A">
              <w:rPr>
                <w:bCs/>
              </w:rPr>
              <w:t xml:space="preserve">"Documentos e </w:t>
            </w:r>
            <w:r w:rsidR="00A32A0D">
              <w:rPr>
                <w:bCs/>
              </w:rPr>
              <w:t>formulários</w:t>
            </w:r>
            <w:r w:rsidR="00A2019A">
              <w:rPr>
                <w:bCs/>
              </w:rPr>
              <w:t>"</w:t>
            </w:r>
            <w:r>
              <w:rPr>
                <w:bCs/>
              </w:rPr>
              <w:t>.</w:t>
            </w:r>
          </w:p>
        </w:tc>
      </w:tr>
      <w:tr w:rsidR="00E71CF0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F0" w:rsidRDefault="005C4C38" w:rsidP="00E71CF0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Convênios com instituições privadas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4" w:rsidRDefault="00033C34" w:rsidP="00761C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 relatou que existe um interesse da GAMA Engenharia de Recursos Hídricos em firmar um convênio para realização de projetos de consultoria por alunos do PPGRHS, sob a orientação de um ou mais</w:t>
            </w:r>
            <w:r w:rsidR="00A2019A">
              <w:rPr>
                <w:bCs/>
              </w:rPr>
              <w:t xml:space="preserve"> docente</w:t>
            </w:r>
            <w:r>
              <w:rPr>
                <w:bCs/>
              </w:rPr>
              <w:t xml:space="preserve">. </w:t>
            </w:r>
            <w:r w:rsidR="00181E8D">
              <w:rPr>
                <w:bCs/>
              </w:rPr>
              <w:t xml:space="preserve">Tais </w:t>
            </w:r>
            <w:r w:rsidR="00A2019A">
              <w:rPr>
                <w:bCs/>
              </w:rPr>
              <w:t>atividades</w:t>
            </w:r>
            <w:r w:rsidR="00181E8D">
              <w:rPr>
                <w:bCs/>
              </w:rPr>
              <w:t xml:space="preserve"> </w:t>
            </w:r>
            <w:r w:rsidR="00A2019A">
              <w:rPr>
                <w:bCs/>
              </w:rPr>
              <w:t>de consultoria estariam atrelada</w:t>
            </w:r>
            <w:r w:rsidR="00181E8D">
              <w:rPr>
                <w:bCs/>
              </w:rPr>
              <w:t xml:space="preserve">s ao pagamento de </w:t>
            </w:r>
            <w:r>
              <w:rPr>
                <w:bCs/>
              </w:rPr>
              <w:t xml:space="preserve">bolsas de projetos para alunos e professores do </w:t>
            </w:r>
            <w:r w:rsidR="00181E8D">
              <w:rPr>
                <w:bCs/>
              </w:rPr>
              <w:t>programa pela GAMA Engenharia de Recursos Hídricos</w:t>
            </w:r>
            <w:r w:rsidR="00A2019A">
              <w:rPr>
                <w:bCs/>
              </w:rPr>
              <w:t xml:space="preserve"> através da FUNDEPES;</w:t>
            </w:r>
          </w:p>
          <w:p w:rsidR="00761C1F" w:rsidRDefault="00033C34" w:rsidP="00761C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do PPGRHS demonstrou </w:t>
            </w:r>
            <w:r w:rsidR="00761C1F">
              <w:rPr>
                <w:bCs/>
              </w:rPr>
              <w:t xml:space="preserve">interesse </w:t>
            </w:r>
            <w:r>
              <w:rPr>
                <w:bCs/>
              </w:rPr>
              <w:t>em firmar o convênio;</w:t>
            </w:r>
          </w:p>
          <w:p w:rsidR="00761C1F" w:rsidRDefault="00033C34" w:rsidP="00761C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</w:t>
            </w:r>
            <w:r w:rsidR="00181E8D">
              <w:rPr>
                <w:bCs/>
              </w:rPr>
              <w:t xml:space="preserve"> entrará em contato com setor de convênios da UFAL para levantar todo o procedimento;</w:t>
            </w:r>
          </w:p>
          <w:p w:rsidR="00761C1F" w:rsidRDefault="00181E8D" w:rsidP="00761C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 também ficou de conversar</w:t>
            </w:r>
            <w:r w:rsidR="00761C1F">
              <w:rPr>
                <w:bCs/>
              </w:rPr>
              <w:t xml:space="preserve"> com o</w:t>
            </w:r>
            <w:r>
              <w:rPr>
                <w:bCs/>
              </w:rPr>
              <w:t>s Professores</w:t>
            </w:r>
            <w:r w:rsidR="00761C1F">
              <w:rPr>
                <w:bCs/>
              </w:rPr>
              <w:t xml:space="preserve"> Willian e Valmir</w:t>
            </w:r>
            <w:r>
              <w:rPr>
                <w:bCs/>
              </w:rPr>
              <w:t xml:space="preserve"> Pedrosa para</w:t>
            </w:r>
            <w:r w:rsidR="00A32A0D">
              <w:rPr>
                <w:bCs/>
              </w:rPr>
              <w:t xml:space="preserve"> buscar</w:t>
            </w:r>
            <w:r>
              <w:rPr>
                <w:bCs/>
              </w:rPr>
              <w:t xml:space="preserve"> orientações</w:t>
            </w:r>
            <w:r w:rsidR="00A32A0D">
              <w:rPr>
                <w:bCs/>
              </w:rPr>
              <w:t xml:space="preserve"> com relação ao convênio;</w:t>
            </w:r>
            <w:r>
              <w:rPr>
                <w:bCs/>
              </w:rPr>
              <w:t xml:space="preserve"> </w:t>
            </w:r>
          </w:p>
          <w:p w:rsidR="009B5EAC" w:rsidRDefault="00181E8D" w:rsidP="00181E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Foi colocado que a</w:t>
            </w:r>
            <w:r w:rsidR="009B5EAC">
              <w:rPr>
                <w:bCs/>
              </w:rPr>
              <w:t xml:space="preserve"> seleção</w:t>
            </w:r>
            <w:r>
              <w:rPr>
                <w:bCs/>
              </w:rPr>
              <w:t xml:space="preserve"> de alunos</w:t>
            </w:r>
            <w:r w:rsidR="009B5EAC">
              <w:rPr>
                <w:bCs/>
              </w:rPr>
              <w:t xml:space="preserve"> poderia ser feita pelo PPGRHS</w:t>
            </w:r>
            <w:r>
              <w:rPr>
                <w:bCs/>
              </w:rPr>
              <w:t xml:space="preserve"> em colaboração com a própria GAMA Engenharia de Recursos Hídricos.</w:t>
            </w:r>
          </w:p>
        </w:tc>
      </w:tr>
      <w:tr w:rsidR="000D3404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50" w:rsidRDefault="00466950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.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0A" w:rsidRDefault="00B42B0A" w:rsidP="008164A8">
      <w:r>
        <w:separator/>
      </w:r>
    </w:p>
  </w:endnote>
  <w:endnote w:type="continuationSeparator" w:id="0">
    <w:p w:rsidR="00B42B0A" w:rsidRDefault="00B42B0A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0A" w:rsidRDefault="00B42B0A" w:rsidP="008164A8">
      <w:r>
        <w:separator/>
      </w:r>
    </w:p>
  </w:footnote>
  <w:footnote w:type="continuationSeparator" w:id="0">
    <w:p w:rsidR="00B42B0A" w:rsidRDefault="00B42B0A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F758B0" w:rsidRPr="008164A8">
      <w:tc>
        <w:tcPr>
          <w:tcW w:w="1536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8B0" w:rsidRPr="008164A8" w:rsidRDefault="00F758B0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3C34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0164"/>
    <w:rsid w:val="00141AF8"/>
    <w:rsid w:val="001538C1"/>
    <w:rsid w:val="0015700C"/>
    <w:rsid w:val="00172E12"/>
    <w:rsid w:val="0017469A"/>
    <w:rsid w:val="00181E8D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5FA9"/>
    <w:rsid w:val="00207585"/>
    <w:rsid w:val="00211067"/>
    <w:rsid w:val="00215323"/>
    <w:rsid w:val="0022375F"/>
    <w:rsid w:val="00234C3B"/>
    <w:rsid w:val="002355D7"/>
    <w:rsid w:val="0024217C"/>
    <w:rsid w:val="00244D47"/>
    <w:rsid w:val="002614BB"/>
    <w:rsid w:val="0027286A"/>
    <w:rsid w:val="00272B6A"/>
    <w:rsid w:val="00280DBA"/>
    <w:rsid w:val="00283BCD"/>
    <w:rsid w:val="0029110A"/>
    <w:rsid w:val="0029249C"/>
    <w:rsid w:val="00294554"/>
    <w:rsid w:val="002A0179"/>
    <w:rsid w:val="002A11B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604D6"/>
    <w:rsid w:val="00361E88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A7E70"/>
    <w:rsid w:val="003B13D4"/>
    <w:rsid w:val="003B3A64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BB2"/>
    <w:rsid w:val="0045177F"/>
    <w:rsid w:val="004567F5"/>
    <w:rsid w:val="0045749D"/>
    <w:rsid w:val="00460338"/>
    <w:rsid w:val="0046158A"/>
    <w:rsid w:val="00462257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C5FD3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2263"/>
    <w:rsid w:val="007725AA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327A"/>
    <w:rsid w:val="0084692F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B5EAC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2B0A"/>
    <w:rsid w:val="00B44CA3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5784"/>
    <w:rsid w:val="00C333B2"/>
    <w:rsid w:val="00C34118"/>
    <w:rsid w:val="00C41A6B"/>
    <w:rsid w:val="00C44C7E"/>
    <w:rsid w:val="00C47281"/>
    <w:rsid w:val="00C47FDB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E4F77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71CF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7597-93F5-4A90-BE0E-3C9D453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9</cp:revision>
  <dcterms:created xsi:type="dcterms:W3CDTF">2012-05-18T15:09:00Z</dcterms:created>
  <dcterms:modified xsi:type="dcterms:W3CDTF">2012-05-22T14:41:00Z</dcterms:modified>
</cp:coreProperties>
</file>