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60773D">
        <w:rPr>
          <w:b/>
        </w:rPr>
        <w:t>6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60773D">
        <w:rPr>
          <w:b/>
        </w:rPr>
        <w:t>30</w:t>
      </w:r>
      <w:r w:rsidR="009E1714">
        <w:rPr>
          <w:b/>
        </w:rPr>
        <w:t>/</w:t>
      </w:r>
      <w:r w:rsidR="0060773D">
        <w:rPr>
          <w:b/>
        </w:rPr>
        <w:t>04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60773D">
        <w:rPr>
          <w:b/>
        </w:rPr>
        <w:t>14</w:t>
      </w:r>
      <w:r w:rsidR="009021A4">
        <w:rPr>
          <w:b/>
        </w:rPr>
        <w:t>:</w:t>
      </w:r>
      <w:r w:rsidR="0060773D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0773D">
        <w:rPr>
          <w:b/>
        </w:rPr>
        <w:t xml:space="preserve">do Conselho da Direção do CTEC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E409B6" w:rsidRPr="007F2B35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4D0231">
        <w:t xml:space="preserve">Roberto </w:t>
      </w:r>
      <w:proofErr w:type="spellStart"/>
      <w:r w:rsidR="004D0231">
        <w:t>Caffaro</w:t>
      </w:r>
      <w:proofErr w:type="spellEnd"/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392A42">
        <w:t>Cleu</w:t>
      </w:r>
      <w:r w:rsidR="004D5219">
        <w:t>da</w:t>
      </w:r>
      <w:proofErr w:type="spellEnd"/>
      <w:r w:rsidR="004D5219">
        <w:t xml:space="preserve"> Freire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proofErr w:type="spellStart"/>
      <w:r w:rsidR="00211D48" w:rsidRPr="00211D48">
        <w:t>Alison</w:t>
      </w:r>
      <w:proofErr w:type="spellEnd"/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  <w:r w:rsidR="00211D48">
              <w:rPr>
                <w:bCs/>
              </w:rPr>
              <w:t xml:space="preserve"> (Credenciamento e re</w:t>
            </w:r>
            <w:r w:rsidR="00392A42">
              <w:rPr>
                <w:bCs/>
              </w:rPr>
              <w:t>credenciamento de docentes)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56" w:rsidRPr="00873A56" w:rsidRDefault="00873A56" w:rsidP="003D6D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3A56">
              <w:rPr>
                <w:bCs/>
              </w:rPr>
              <w:t>Após alguns ajustes</w:t>
            </w:r>
            <w:r w:rsidR="0094200D">
              <w:rPr>
                <w:bCs/>
              </w:rPr>
              <w:t>,</w:t>
            </w:r>
            <w:r w:rsidRPr="00873A56">
              <w:rPr>
                <w:bCs/>
              </w:rPr>
              <w:t xml:space="preserve"> a </w:t>
            </w:r>
            <w:r w:rsidR="00E873E0" w:rsidRPr="00E873E0">
              <w:rPr>
                <w:bCs/>
              </w:rPr>
              <w:t>Resolução 01/2013</w:t>
            </w:r>
            <w:r w:rsidR="0094200D">
              <w:rPr>
                <w:bCs/>
              </w:rPr>
              <w:t xml:space="preserve"> </w:t>
            </w:r>
            <w:r w:rsidRPr="00873A56">
              <w:rPr>
                <w:bCs/>
              </w:rPr>
              <w:t xml:space="preserve">que define </w:t>
            </w:r>
            <w:r w:rsidR="00E873E0" w:rsidRPr="00E873E0">
              <w:rPr>
                <w:bCs/>
              </w:rPr>
              <w:t>critérios de credenciamento, renovação do credenciamento e enquadramento de docentes do PPGRHS</w:t>
            </w:r>
            <w:r w:rsidRPr="00873A56">
              <w:rPr>
                <w:bCs/>
              </w:rPr>
              <w:t xml:space="preserve"> foi aprovada por unanimidade pelo colegiado.</w:t>
            </w:r>
          </w:p>
          <w:p w:rsidR="00873A56" w:rsidRDefault="00873A56" w:rsidP="003D6D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Também foi discutido o momento para a primeira avaliação de </w:t>
            </w:r>
            <w:r w:rsidR="00E873E0" w:rsidRPr="00E873E0">
              <w:rPr>
                <w:bCs/>
              </w:rPr>
              <w:t>renovação do credenciamento</w:t>
            </w:r>
            <w:r w:rsidR="00E873E0">
              <w:rPr>
                <w:bCs/>
              </w:rPr>
              <w:t xml:space="preserve"> </w:t>
            </w:r>
            <w:r>
              <w:rPr>
                <w:bCs/>
              </w:rPr>
              <w:t>de docentes no programa. O Colegiad</w:t>
            </w:r>
            <w:r w:rsidR="00E873E0">
              <w:rPr>
                <w:bCs/>
              </w:rPr>
              <w:t>o ficou</w:t>
            </w:r>
            <w:r>
              <w:rPr>
                <w:bCs/>
              </w:rPr>
              <w:t xml:space="preserve"> divido entre duas datas: final do ano letivo de 2013 </w:t>
            </w:r>
            <w:r w:rsidR="00E873E0">
              <w:rPr>
                <w:bCs/>
              </w:rPr>
              <w:t>e</w:t>
            </w:r>
            <w:r>
              <w:rPr>
                <w:bCs/>
              </w:rPr>
              <w:t xml:space="preserve">  final do ano letivo de 2014. Posto e</w:t>
            </w:r>
            <w:r w:rsidR="00E873E0">
              <w:rPr>
                <w:bCs/>
              </w:rPr>
              <w:t xml:space="preserve">m votação, a maioria decidiu que a primeira avaliação de </w:t>
            </w:r>
            <w:r w:rsidR="00E873E0" w:rsidRPr="00E873E0">
              <w:rPr>
                <w:bCs/>
              </w:rPr>
              <w:t>renovação do credenciamento</w:t>
            </w:r>
            <w:r w:rsidR="00E873E0">
              <w:rPr>
                <w:bCs/>
              </w:rPr>
              <w:t xml:space="preserve"> será no </w:t>
            </w:r>
            <w:r>
              <w:rPr>
                <w:bCs/>
              </w:rPr>
              <w:t>final do ano letivo de 2014, com 4 votos a favor e 2 votos contra.</w:t>
            </w:r>
          </w:p>
          <w:p w:rsidR="0082755E" w:rsidRPr="0015700C" w:rsidRDefault="00873A56" w:rsidP="003D6D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secretaria </w:t>
            </w:r>
            <w:proofErr w:type="spellStart"/>
            <w:r w:rsidR="00AF1485">
              <w:rPr>
                <w:bCs/>
              </w:rPr>
              <w:t>Rossane</w:t>
            </w:r>
            <w:proofErr w:type="spellEnd"/>
            <w:r w:rsidR="00AF1485">
              <w:rPr>
                <w:bCs/>
              </w:rPr>
              <w:t xml:space="preserve"> fará uma revisão do texto</w:t>
            </w:r>
            <w:r>
              <w:rPr>
                <w:bCs/>
              </w:rPr>
              <w:t xml:space="preserve"> da resolução e o Coordenador publicará no site do programa.</w:t>
            </w:r>
            <w:r w:rsidR="003D6D15">
              <w:rPr>
                <w:bCs/>
              </w:rPr>
              <w:t xml:space="preserve"> 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3D6D15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Homologação de pedidos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3D6D15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para a próxima reunião.</w:t>
            </w: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3567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Outros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Default="00873A56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Fazendo uso</w:t>
            </w:r>
            <w:r w:rsidR="0094200D">
              <w:t xml:space="preserve"> da</w:t>
            </w:r>
            <w:r>
              <w:t xml:space="preserve"> </w:t>
            </w:r>
            <w:r w:rsidR="00E873E0" w:rsidRPr="00E873E0">
              <w:rPr>
                <w:bCs/>
              </w:rPr>
              <w:t>Resolução 01/2013, de 30 de abril de 2013</w:t>
            </w:r>
            <w:r w:rsidR="00E873E0">
              <w:rPr>
                <w:bCs/>
              </w:rPr>
              <w:t>, foi aprovado por unanimidade o</w:t>
            </w:r>
            <w:r>
              <w:t xml:space="preserve"> pedido de c</w:t>
            </w:r>
            <w:r w:rsidR="00A67A95">
              <w:t xml:space="preserve">redenciamento </w:t>
            </w:r>
            <w:r w:rsidR="00E873E0">
              <w:t>do P</w:t>
            </w:r>
            <w:r w:rsidR="00E873E0" w:rsidRPr="00E873E0">
              <w:t xml:space="preserve">rof. Dr. Antonio Pedro de Oliveira </w:t>
            </w:r>
            <w:proofErr w:type="spellStart"/>
            <w:r w:rsidR="00E873E0" w:rsidRPr="00E873E0">
              <w:t>Netto</w:t>
            </w:r>
            <w:proofErr w:type="spellEnd"/>
            <w:r w:rsidR="00E873E0">
              <w:t xml:space="preserve">, </w:t>
            </w:r>
            <w:r w:rsidR="00E873E0" w:rsidRPr="00E873E0">
              <w:t>que pode exercer atividades de ensino, orientação e pesquisa no programa</w:t>
            </w:r>
            <w:r w:rsidR="00940423">
              <w:t>;</w:t>
            </w:r>
          </w:p>
          <w:p w:rsidR="00940423" w:rsidRPr="002903A4" w:rsidRDefault="00352598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Todos os pedidos de prorrogação</w:t>
            </w:r>
            <w:r w:rsidR="00E873E0">
              <w:t xml:space="preserve"> de prazo de defesa</w:t>
            </w:r>
            <w:r>
              <w:t xml:space="preserve"> foram aprovados pelo colegiado com o prazo de 4 </w:t>
            </w:r>
            <w:r w:rsidRPr="00E873E0">
              <w:t>meses</w:t>
            </w:r>
            <w:r w:rsidR="0094200D">
              <w:t>, a partir desta data</w:t>
            </w:r>
            <w:r>
              <w:t>.</w:t>
            </w:r>
            <w:r w:rsidR="0094200D">
              <w:t xml:space="preserve"> Apenas o pedido de prorrogação de prazo de defesa do aluno </w:t>
            </w:r>
            <w:r w:rsidR="0094200D" w:rsidRPr="00E873E0">
              <w:t xml:space="preserve">Benício </w:t>
            </w:r>
            <w:proofErr w:type="spellStart"/>
            <w:r w:rsidR="0094200D" w:rsidRPr="00E873E0">
              <w:t>Emanoel</w:t>
            </w:r>
            <w:proofErr w:type="spellEnd"/>
            <w:r w:rsidR="0094200D" w:rsidRPr="00E873E0">
              <w:t xml:space="preserve"> </w:t>
            </w:r>
            <w:proofErr w:type="spellStart"/>
            <w:r w:rsidR="0094200D" w:rsidRPr="00E873E0">
              <w:t>Omena</w:t>
            </w:r>
            <w:proofErr w:type="spellEnd"/>
            <w:r w:rsidR="0094200D" w:rsidRPr="00E873E0">
              <w:t xml:space="preserve"> Monte</w:t>
            </w:r>
            <w:r w:rsidR="0094200D">
              <w:t xml:space="preserve"> foi aprovado para 2 meses, a partir desta data.</w:t>
            </w: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C5" w:rsidRDefault="009709C5" w:rsidP="008164A8">
      <w:r>
        <w:separator/>
      </w:r>
    </w:p>
  </w:endnote>
  <w:endnote w:type="continuationSeparator" w:id="0">
    <w:p w:rsidR="009709C5" w:rsidRDefault="009709C5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C5" w:rsidRDefault="009709C5" w:rsidP="008164A8">
      <w:r>
        <w:separator/>
      </w:r>
    </w:p>
  </w:footnote>
  <w:footnote w:type="continuationSeparator" w:id="0">
    <w:p w:rsidR="009709C5" w:rsidRDefault="009709C5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352598" w:rsidRPr="008164A8">
      <w:tc>
        <w:tcPr>
          <w:tcW w:w="1536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598" w:rsidRPr="008164A8" w:rsidRDefault="00352598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0D0C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0773D"/>
    <w:rsid w:val="00616CC0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6F4E0B"/>
    <w:rsid w:val="00700A21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1D29"/>
    <w:rsid w:val="00912066"/>
    <w:rsid w:val="00917940"/>
    <w:rsid w:val="009260DD"/>
    <w:rsid w:val="009302E9"/>
    <w:rsid w:val="0093562C"/>
    <w:rsid w:val="00940423"/>
    <w:rsid w:val="0094200D"/>
    <w:rsid w:val="00942B97"/>
    <w:rsid w:val="00943D94"/>
    <w:rsid w:val="00945C56"/>
    <w:rsid w:val="00952141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67A95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48F2"/>
    <w:rsid w:val="00C65B1E"/>
    <w:rsid w:val="00C72B79"/>
    <w:rsid w:val="00C7631E"/>
    <w:rsid w:val="00C764F0"/>
    <w:rsid w:val="00C829D3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719BA"/>
    <w:rsid w:val="00D81973"/>
    <w:rsid w:val="00D84231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56BC"/>
    <w:rsid w:val="00DA7D61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097FC-82F8-4FEE-B404-9427F2D1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9</cp:revision>
  <dcterms:created xsi:type="dcterms:W3CDTF">2013-04-30T17:11:00Z</dcterms:created>
  <dcterms:modified xsi:type="dcterms:W3CDTF">2013-06-14T11:01:00Z</dcterms:modified>
</cp:coreProperties>
</file>