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857B0C">
        <w:rPr>
          <w:b/>
        </w:rPr>
        <w:t>4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857B0C">
        <w:rPr>
          <w:b/>
        </w:rPr>
        <w:t>07</w:t>
      </w:r>
      <w:r w:rsidR="009E1714">
        <w:rPr>
          <w:b/>
        </w:rPr>
        <w:t>/</w:t>
      </w:r>
      <w:r w:rsidR="00857B0C">
        <w:rPr>
          <w:b/>
        </w:rPr>
        <w:t>03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353B1D">
        <w:rPr>
          <w:b/>
        </w:rPr>
        <w:t>13</w:t>
      </w:r>
      <w:r w:rsidR="009021A4">
        <w:rPr>
          <w:b/>
        </w:rPr>
        <w:t>:</w:t>
      </w:r>
      <w:r w:rsidR="00353B1D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>na sala de reuniões da direção do CTEC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</w:p>
    <w:p w:rsidR="00857B0C" w:rsidRPr="001227CC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1227CC">
        <w:t>Roberto Caffaro, Marllus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1227CC">
        <w:t>Cleuda Freire, Vladimir Caramori</w:t>
      </w:r>
    </w:p>
    <w:p w:rsidR="00353B1D" w:rsidRPr="001227CC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1227CC">
        <w:t>Benício Monte, Antonia Angélica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  <w:r w:rsidRPr="00353B1D">
        <w:t>Rossane</w:t>
      </w:r>
      <w:r w:rsidR="00191001">
        <w:rPr>
          <w:b/>
        </w:rPr>
        <w:t xml:space="preserve"> </w:t>
      </w:r>
      <w:r w:rsidR="00772263" w:rsidRPr="00772263">
        <w:t>Toledo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BA38CB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</w:t>
            </w:r>
            <w:r w:rsidR="00822C28">
              <w:rPr>
                <w:color w:val="000000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AF" w:rsidRDefault="00A015AF" w:rsidP="00641B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D1532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532" w:rsidRDefault="00857B0C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Seleção de Bolsistas CAPES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AF" w:rsidRDefault="00A015AF" w:rsidP="00A015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do PPGRHS ficou de enviar resposta para as solicitações de acúmulo de bolsa com vínculo empregatício</w:t>
            </w:r>
          </w:p>
          <w:p w:rsidR="00E4287F" w:rsidRPr="0015700C" w:rsidRDefault="00E4287F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conversará com a PROPEP solicitando bolsa para Suzana</w:t>
            </w:r>
          </w:p>
          <w:p w:rsidR="002D17FF" w:rsidRDefault="002D17FF" w:rsidP="000F069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</w:rPr>
            </w:pP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857B0C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29249C">
              <w:rPr>
                <w:bCs/>
              </w:rPr>
              <w:t>Regulamentação do Estágio Docência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15700C" w:rsidRDefault="001227CC" w:rsidP="00122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Profa. Cleuda Freire ficou de apresentar uma minuta da Regulamentação na p</w:t>
            </w:r>
            <w:r w:rsidR="00E4287F">
              <w:rPr>
                <w:bCs/>
              </w:rPr>
              <w:t xml:space="preserve">róxima </w:t>
            </w:r>
            <w:r>
              <w:rPr>
                <w:bCs/>
              </w:rPr>
              <w:t>reunião do colegiado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857B0C" w:rsidP="00641B17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 xml:space="preserve">Modificação do Regimento PPGRHS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60338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Uma comissão foi designada para atualizar o regimento do PPGRHS</w:t>
            </w:r>
            <w:r w:rsidR="00641B17">
              <w:rPr>
                <w:bCs/>
              </w:rPr>
              <w:t xml:space="preserve"> que será composta pelos professores </w:t>
            </w:r>
            <w:r>
              <w:rPr>
                <w:bCs/>
              </w:rPr>
              <w:t>Cleuda</w:t>
            </w:r>
            <w:r w:rsidR="00641B17">
              <w:rPr>
                <w:bCs/>
              </w:rPr>
              <w:t xml:space="preserve"> Freire</w:t>
            </w:r>
            <w:r>
              <w:rPr>
                <w:bCs/>
              </w:rPr>
              <w:t xml:space="preserve"> (presidente), Christopher</w:t>
            </w:r>
            <w:r w:rsidR="00641B17">
              <w:rPr>
                <w:bCs/>
              </w:rPr>
              <w:t xml:space="preserve"> Souza</w:t>
            </w:r>
            <w:r>
              <w:rPr>
                <w:bCs/>
              </w:rPr>
              <w:t>,</w:t>
            </w:r>
            <w:r w:rsidR="00641B17">
              <w:rPr>
                <w:bCs/>
              </w:rPr>
              <w:t xml:space="preserve"> Carlos Ruberto, Marllus Passos das Neves e o aluno</w:t>
            </w:r>
            <w:r>
              <w:rPr>
                <w:bCs/>
              </w:rPr>
              <w:t xml:space="preserve"> Benício</w:t>
            </w:r>
            <w:r w:rsidR="00641B17">
              <w:rPr>
                <w:bCs/>
              </w:rPr>
              <w:t xml:space="preserve"> Monte.</w:t>
            </w:r>
          </w:p>
          <w:p w:rsidR="00460338" w:rsidRPr="0015700C" w:rsidRDefault="00460338" w:rsidP="00122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Sugestões</w:t>
            </w:r>
            <w:r w:rsidR="00641B17">
              <w:rPr>
                <w:bCs/>
              </w:rPr>
              <w:t xml:space="preserve"> para discussão pela comissão</w:t>
            </w:r>
            <w:r>
              <w:rPr>
                <w:bCs/>
              </w:rPr>
              <w:t xml:space="preserve">: </w:t>
            </w:r>
            <w:r w:rsidR="001227CC">
              <w:rPr>
                <w:bCs/>
              </w:rPr>
              <w:t xml:space="preserve">Credenciamento de Professores (externos e da instituição), Instrumentos de cobrança (submissão de artigos, </w:t>
            </w:r>
            <w:r w:rsidR="00641B17">
              <w:rPr>
                <w:bCs/>
              </w:rPr>
              <w:t xml:space="preserve">regras para </w:t>
            </w:r>
            <w:r w:rsidR="001227CC">
              <w:rPr>
                <w:bCs/>
              </w:rPr>
              <w:t>prorrogação de defesa de plano e dissertação, dentre outros), processo de h</w:t>
            </w:r>
            <w:r>
              <w:rPr>
                <w:bCs/>
              </w:rPr>
              <w:t>omologação da defesa</w:t>
            </w:r>
            <w:r w:rsidR="001227CC">
              <w:rPr>
                <w:bCs/>
              </w:rPr>
              <w:t>,</w:t>
            </w:r>
            <w:r w:rsidR="00F758B0">
              <w:rPr>
                <w:bCs/>
              </w:rPr>
              <w:t xml:space="preserve"> </w:t>
            </w:r>
            <w:r w:rsidR="001227CC">
              <w:rPr>
                <w:bCs/>
              </w:rPr>
              <w:t>apresentação de um "</w:t>
            </w:r>
            <w:r w:rsidR="00F758B0">
              <w:rPr>
                <w:bCs/>
              </w:rPr>
              <w:t>nada consta</w:t>
            </w:r>
            <w:r w:rsidR="001227CC">
              <w:rPr>
                <w:bCs/>
              </w:rPr>
              <w:t>"</w:t>
            </w:r>
            <w:r w:rsidR="00F758B0">
              <w:rPr>
                <w:bCs/>
              </w:rPr>
              <w:t xml:space="preserve"> </w:t>
            </w:r>
            <w:r w:rsidR="001227CC">
              <w:rPr>
                <w:bCs/>
              </w:rPr>
              <w:t>da</w:t>
            </w:r>
            <w:r w:rsidR="00F758B0">
              <w:rPr>
                <w:bCs/>
              </w:rPr>
              <w:t xml:space="preserve"> biblioteca do PPGRHS</w:t>
            </w:r>
            <w:r w:rsidR="001227CC">
              <w:rPr>
                <w:bCs/>
              </w:rPr>
              <w:t xml:space="preserve"> como requisito de solicitação de título)</w:t>
            </w:r>
            <w:r w:rsidR="00F758B0">
              <w:rPr>
                <w:bCs/>
              </w:rPr>
              <w:t>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857B0C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Coleta CAPES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765E0" w:rsidP="004765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Uma comissão foi designada para preencher o COLETA CAPES</w:t>
            </w:r>
            <w:r w:rsidR="001227CC">
              <w:rPr>
                <w:bCs/>
              </w:rPr>
              <w:t xml:space="preserve"> que será composta pelos professores Carlos </w:t>
            </w:r>
            <w:r>
              <w:rPr>
                <w:bCs/>
              </w:rPr>
              <w:t>Ruberto (Presidente), Roberto</w:t>
            </w:r>
            <w:r w:rsidR="001227CC">
              <w:rPr>
                <w:bCs/>
              </w:rPr>
              <w:t xml:space="preserve"> Caffaro</w:t>
            </w:r>
            <w:r>
              <w:rPr>
                <w:bCs/>
              </w:rPr>
              <w:t>, Rosângela</w:t>
            </w:r>
            <w:r w:rsidR="001227CC">
              <w:rPr>
                <w:bCs/>
              </w:rPr>
              <w:t xml:space="preserve"> Reis e a Secretária Rossane Toledo</w:t>
            </w:r>
          </w:p>
          <w:p w:rsidR="004765E0" w:rsidRDefault="001227CC" w:rsidP="004765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Ficou definido que a e</w:t>
            </w:r>
            <w:r w:rsidR="00434CEA">
              <w:rPr>
                <w:bCs/>
              </w:rPr>
              <w:t>strutura do programa</w:t>
            </w:r>
            <w:r>
              <w:rPr>
                <w:bCs/>
              </w:rPr>
              <w:t xml:space="preserve"> (linhas de pesquisa, professores e disciplinas associados as linhas)</w:t>
            </w:r>
            <w:r w:rsidR="00434CEA">
              <w:rPr>
                <w:bCs/>
              </w:rPr>
              <w:t xml:space="preserve"> será discutida e proposta pela comissão</w:t>
            </w:r>
            <w:r>
              <w:rPr>
                <w:bCs/>
              </w:rPr>
              <w:t xml:space="preserve"> do COLETA CAPES</w:t>
            </w:r>
          </w:p>
          <w:p w:rsidR="004765E0" w:rsidRPr="0015700C" w:rsidRDefault="001227CC" w:rsidP="001227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As reuniões desta comissão serão realizadas uma vez</w:t>
            </w:r>
            <w:r w:rsidR="004765E0">
              <w:rPr>
                <w:bCs/>
              </w:rPr>
              <w:t xml:space="preserve"> por semana</w:t>
            </w:r>
          </w:p>
        </w:tc>
      </w:tr>
      <w:tr w:rsidR="000D3404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7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DD" w:rsidRDefault="000915DD" w:rsidP="008164A8">
      <w:r>
        <w:separator/>
      </w:r>
    </w:p>
  </w:endnote>
  <w:endnote w:type="continuationSeparator" w:id="0">
    <w:p w:rsidR="000915DD" w:rsidRDefault="000915DD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DD" w:rsidRDefault="000915DD" w:rsidP="008164A8">
      <w:r>
        <w:separator/>
      </w:r>
    </w:p>
  </w:footnote>
  <w:footnote w:type="continuationSeparator" w:id="0">
    <w:p w:rsidR="000915DD" w:rsidRDefault="000915DD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F758B0" w:rsidRPr="008164A8">
      <w:tc>
        <w:tcPr>
          <w:tcW w:w="1536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8B0" w:rsidRPr="008164A8" w:rsidRDefault="00F758B0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27CC"/>
    <w:rsid w:val="00124952"/>
    <w:rsid w:val="00126E4E"/>
    <w:rsid w:val="0013072D"/>
    <w:rsid w:val="00131E57"/>
    <w:rsid w:val="00133AC8"/>
    <w:rsid w:val="00141AF8"/>
    <w:rsid w:val="001538C1"/>
    <w:rsid w:val="0015700C"/>
    <w:rsid w:val="00172E12"/>
    <w:rsid w:val="0017469A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7585"/>
    <w:rsid w:val="00211067"/>
    <w:rsid w:val="00215323"/>
    <w:rsid w:val="00234C3B"/>
    <w:rsid w:val="002355D7"/>
    <w:rsid w:val="0024217C"/>
    <w:rsid w:val="00244D47"/>
    <w:rsid w:val="002614BB"/>
    <w:rsid w:val="0027286A"/>
    <w:rsid w:val="00272B6A"/>
    <w:rsid w:val="00283BCD"/>
    <w:rsid w:val="0029249C"/>
    <w:rsid w:val="00294554"/>
    <w:rsid w:val="002A0179"/>
    <w:rsid w:val="002A11B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759C"/>
    <w:rsid w:val="0031054F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604D6"/>
    <w:rsid w:val="00361E88"/>
    <w:rsid w:val="00373F5E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B13D4"/>
    <w:rsid w:val="003B3A64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34CEA"/>
    <w:rsid w:val="0044027A"/>
    <w:rsid w:val="00441E4F"/>
    <w:rsid w:val="00444CA9"/>
    <w:rsid w:val="00445BB2"/>
    <w:rsid w:val="0045177F"/>
    <w:rsid w:val="004567F5"/>
    <w:rsid w:val="0045749D"/>
    <w:rsid w:val="00460338"/>
    <w:rsid w:val="0046158A"/>
    <w:rsid w:val="00462257"/>
    <w:rsid w:val="00464619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703EC"/>
    <w:rsid w:val="00675E26"/>
    <w:rsid w:val="00684D03"/>
    <w:rsid w:val="0069532E"/>
    <w:rsid w:val="00695D40"/>
    <w:rsid w:val="006962FF"/>
    <w:rsid w:val="006A0591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72263"/>
    <w:rsid w:val="007725AA"/>
    <w:rsid w:val="00785ADA"/>
    <w:rsid w:val="00785FAD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692F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6A4C"/>
    <w:rsid w:val="00A10C29"/>
    <w:rsid w:val="00A12625"/>
    <w:rsid w:val="00A1493C"/>
    <w:rsid w:val="00A20E2A"/>
    <w:rsid w:val="00A24483"/>
    <w:rsid w:val="00A27066"/>
    <w:rsid w:val="00A3191F"/>
    <w:rsid w:val="00A3300E"/>
    <w:rsid w:val="00A40583"/>
    <w:rsid w:val="00A42AE7"/>
    <w:rsid w:val="00A44D4C"/>
    <w:rsid w:val="00A46194"/>
    <w:rsid w:val="00A467DF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333B2"/>
    <w:rsid w:val="00C34118"/>
    <w:rsid w:val="00C41A6B"/>
    <w:rsid w:val="00C44C7E"/>
    <w:rsid w:val="00C47281"/>
    <w:rsid w:val="00C47FDB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8638D"/>
    <w:rsid w:val="00D921D9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62F5B"/>
    <w:rsid w:val="00F72475"/>
    <w:rsid w:val="00F727C4"/>
    <w:rsid w:val="00F739B2"/>
    <w:rsid w:val="00F758B0"/>
    <w:rsid w:val="00F77E94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6772"/>
    <w:rsid w:val="00FC4D59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9</cp:revision>
  <dcterms:created xsi:type="dcterms:W3CDTF">2012-03-07T10:47:00Z</dcterms:created>
  <dcterms:modified xsi:type="dcterms:W3CDTF">2012-03-08T11:17:00Z</dcterms:modified>
</cp:coreProperties>
</file>