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4D0231">
        <w:rPr>
          <w:b/>
        </w:rPr>
        <w:t>2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4D0231">
        <w:rPr>
          <w:b/>
        </w:rPr>
        <w:t>18</w:t>
      </w:r>
      <w:r w:rsidR="009E1714">
        <w:rPr>
          <w:b/>
        </w:rPr>
        <w:t>/</w:t>
      </w:r>
      <w:r w:rsidR="00B347E3">
        <w:rPr>
          <w:b/>
        </w:rPr>
        <w:t>01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240351">
        <w:rPr>
          <w:b/>
        </w:rPr>
        <w:t>10</w:t>
      </w:r>
      <w:r w:rsidR="009021A4">
        <w:rPr>
          <w:b/>
        </w:rPr>
        <w:t>:</w:t>
      </w:r>
      <w:r w:rsidR="00715DA2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4D0231">
        <w:rPr>
          <w:b/>
        </w:rPr>
        <w:t xml:space="preserve">de aula do PPGRHS,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E409B6" w:rsidRPr="007F2B35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E409B6">
        <w:t>Eduardo Lucena</w:t>
      </w:r>
      <w:r w:rsidR="007C25D6">
        <w:t>, Marllus G. F. Passos das Neves</w:t>
      </w:r>
      <w:r w:rsidR="004D0231">
        <w:t>, Roberto Caffaro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392A42">
        <w:t>Cleu</w:t>
      </w:r>
      <w:r w:rsidR="004D0231">
        <w:t>da Freire</w:t>
      </w:r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4D0231">
        <w:t>Cledeilson, Benício, Denis Duda e Alison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C13D16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9F09D3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Discussão Regimento PPGRHS</w:t>
            </w:r>
            <w:r w:rsidR="00392A42">
              <w:rPr>
                <w:bCs/>
              </w:rPr>
              <w:t xml:space="preserve"> (Credenciamento e descredenciamento de docentes)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A42" w:rsidRDefault="00392A42" w:rsidP="00392A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Coordenador </w:t>
            </w:r>
            <w:r w:rsidR="00963B21">
              <w:rPr>
                <w:bCs/>
              </w:rPr>
              <w:t>apresentou um esboço inicial da resolução para os presentes</w:t>
            </w:r>
            <w:r w:rsidR="002903A4">
              <w:rPr>
                <w:bCs/>
              </w:rPr>
              <w:t>.</w:t>
            </w:r>
          </w:p>
          <w:p w:rsidR="00911D29" w:rsidRDefault="00963B21" w:rsidP="0082755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ponto</w:t>
            </w:r>
            <w:r w:rsidR="0082755E">
              <w:rPr>
                <w:bCs/>
              </w:rPr>
              <w:t xml:space="preserve"> inicial </w:t>
            </w:r>
            <w:r>
              <w:rPr>
                <w:bCs/>
              </w:rPr>
              <w:t>de discussão foi</w:t>
            </w:r>
            <w:r w:rsidR="0082755E">
              <w:rPr>
                <w:bCs/>
              </w:rPr>
              <w:t xml:space="preserve"> sobre</w:t>
            </w:r>
            <w:r>
              <w:rPr>
                <w:bCs/>
              </w:rPr>
              <w:t xml:space="preserve"> os critérios para classificação de docentes em três níveis: permanente, visitante e colaborador</w:t>
            </w:r>
            <w:r w:rsidR="002903A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82755E">
              <w:rPr>
                <w:bCs/>
              </w:rPr>
              <w:t>Para tais categorias, o Colegiado adotou os mesmos critérios estabelecidos pela Portaria CAPE n</w:t>
            </w:r>
            <w:r w:rsidR="0082755E">
              <w:rPr>
                <w:rFonts w:ascii="Calibri" w:hAnsi="Calibri"/>
                <w:bCs/>
              </w:rPr>
              <w:t>⁰</w:t>
            </w:r>
            <w:r w:rsidR="0082755E">
              <w:rPr>
                <w:bCs/>
              </w:rPr>
              <w:t xml:space="preserve"> 2 de 4 de janeiro de 2012.</w:t>
            </w:r>
          </w:p>
          <w:p w:rsidR="00FA1F91" w:rsidRDefault="0082755E" w:rsidP="00FA1F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definiu preliminarmente todos os critérios para cre</w:t>
            </w:r>
            <w:r w:rsidR="00FA1F91">
              <w:rPr>
                <w:bCs/>
              </w:rPr>
              <w:t xml:space="preserve">denciamento, recredenciamento e enquadramento do docente </w:t>
            </w:r>
            <w:r w:rsidR="007A1D33">
              <w:rPr>
                <w:bCs/>
              </w:rPr>
              <w:t>(</w:t>
            </w:r>
            <w:r w:rsidR="00FA1F91">
              <w:rPr>
                <w:bCs/>
              </w:rPr>
              <w:t>após seu credenciamento e para os demais pedidos de recredenciamento</w:t>
            </w:r>
            <w:r w:rsidR="007A1D33">
              <w:rPr>
                <w:bCs/>
              </w:rPr>
              <w:t>)</w:t>
            </w:r>
            <w:r w:rsidR="00FA1F91">
              <w:rPr>
                <w:bCs/>
              </w:rPr>
              <w:t>.</w:t>
            </w:r>
          </w:p>
          <w:p w:rsidR="0082755E" w:rsidRPr="0015700C" w:rsidRDefault="00FA1F91" w:rsidP="00FA1F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Coordenador ficou de enviar a minuta da resolução por email para apreciação do Colegiado. </w:t>
            </w:r>
          </w:p>
        </w:tc>
      </w:tr>
      <w:tr w:rsidR="000D3404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9F09D3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Planejamento PPGRHS 2013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Pr="00D32A29" w:rsidRDefault="00FA1F91" w:rsidP="00645E5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Coordenador comentou que recebeu o planejamento individual de atuação no PPGRHS em 2013 de quase todos os docentes permanentes. Em reunião com a Pró-reitora de Pesquisa, Profa. Simoni Meneghetti, o Coordenador solicitou recursos de passagens e diárias para </w:t>
            </w:r>
            <w:r w:rsidR="00645E5C">
              <w:rPr>
                <w:bCs/>
              </w:rPr>
              <w:t xml:space="preserve">trazer </w:t>
            </w:r>
            <w:r>
              <w:rPr>
                <w:bCs/>
              </w:rPr>
              <w:t xml:space="preserve">um avaliador externo </w:t>
            </w:r>
            <w:r w:rsidR="00645E5C">
              <w:rPr>
                <w:bCs/>
              </w:rPr>
              <w:t>com a finalidade de realizar um seminário de avaliação e planejamento estratégico</w:t>
            </w:r>
            <w:r>
              <w:rPr>
                <w:bCs/>
              </w:rPr>
              <w:t xml:space="preserve"> </w:t>
            </w:r>
            <w:r w:rsidR="00645E5C">
              <w:rPr>
                <w:bCs/>
              </w:rPr>
              <w:t>para o próximo triênio. A pró-reitora garantiu a disponibilização dos recursos pela PROPEP. Tal seminário pode</w:t>
            </w:r>
            <w:r w:rsidR="007A1D33">
              <w:rPr>
                <w:bCs/>
              </w:rPr>
              <w:t>rá</w:t>
            </w:r>
            <w:r w:rsidR="00645E5C">
              <w:rPr>
                <w:bCs/>
              </w:rPr>
              <w:t xml:space="preserve"> acontecer antes ou durante a semana de integração dos novos alunos.    </w:t>
            </w:r>
            <w:r>
              <w:rPr>
                <w:bCs/>
              </w:rPr>
              <w:t xml:space="preserve"> 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D719BA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Chamada interna DINTER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Default="00645E5C" w:rsidP="002202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comentou que a PROPEP lançou um edital de apoio para novos cursos de mestrado e doutorado institucional (modalidade MINTER/DINTER). A Profa. Simoni Meneghetti colocou que a UFAL tem a intenção de apoiar financeirament</w:t>
            </w:r>
            <w:r w:rsidR="002202BB">
              <w:rPr>
                <w:bCs/>
              </w:rPr>
              <w:t xml:space="preserve">e estes novos cursos através do pagamento </w:t>
            </w:r>
            <w:r>
              <w:rPr>
                <w:bCs/>
              </w:rPr>
              <w:t xml:space="preserve">de passagens, diárias e </w:t>
            </w:r>
            <w:r w:rsidR="002202BB">
              <w:rPr>
                <w:bCs/>
              </w:rPr>
              <w:t>hora-aula para os professores das instituições externas. O PPGRHS enviará uma proposta de DINTER com o Instituto de Pesquisa Hidráulica da UFRGS.</w:t>
            </w:r>
            <w:r w:rsidR="007A1D33">
              <w:rPr>
                <w:bCs/>
              </w:rPr>
              <w:t xml:space="preserve"> O prazo de envio de propostas é até 28 de fevereiro de 2013.</w:t>
            </w:r>
          </w:p>
        </w:tc>
      </w:tr>
      <w:tr w:rsidR="00B617A0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B617A0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9E" w:rsidRPr="002903A4" w:rsidRDefault="002903A4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Discussão Regimento PPGRHS (Credenciamento e descredenciamento de docentes)</w:t>
            </w:r>
          </w:p>
          <w:p w:rsidR="002903A4" w:rsidRDefault="002903A4" w:rsidP="007A1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8B" w:rsidRDefault="00FF188B" w:rsidP="008164A8">
      <w:r>
        <w:separator/>
      </w:r>
    </w:p>
  </w:endnote>
  <w:endnote w:type="continuationSeparator" w:id="0">
    <w:p w:rsidR="00FF188B" w:rsidRDefault="00FF188B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8B" w:rsidRDefault="00FF188B" w:rsidP="008164A8">
      <w:r>
        <w:separator/>
      </w:r>
    </w:p>
  </w:footnote>
  <w:footnote w:type="continuationSeparator" w:id="0">
    <w:p w:rsidR="00FF188B" w:rsidRDefault="00FF188B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540CF" w:rsidRPr="008164A8">
      <w:tc>
        <w:tcPr>
          <w:tcW w:w="1536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0CF" w:rsidRPr="008164A8" w:rsidRDefault="004540C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65498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50C7"/>
    <w:rsid w:val="000F7D2B"/>
    <w:rsid w:val="000F7F30"/>
    <w:rsid w:val="001003C8"/>
    <w:rsid w:val="00100F25"/>
    <w:rsid w:val="00106426"/>
    <w:rsid w:val="0010665E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38C1"/>
    <w:rsid w:val="0015700C"/>
    <w:rsid w:val="00172E12"/>
    <w:rsid w:val="0017469A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201BD1"/>
    <w:rsid w:val="002025FF"/>
    <w:rsid w:val="0020585E"/>
    <w:rsid w:val="00205FA9"/>
    <w:rsid w:val="00207585"/>
    <w:rsid w:val="00211067"/>
    <w:rsid w:val="00215323"/>
    <w:rsid w:val="002202BB"/>
    <w:rsid w:val="0022375F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0F2B"/>
    <w:rsid w:val="00331040"/>
    <w:rsid w:val="003323CD"/>
    <w:rsid w:val="00334AAA"/>
    <w:rsid w:val="00334DB9"/>
    <w:rsid w:val="00335352"/>
    <w:rsid w:val="00341708"/>
    <w:rsid w:val="0034448E"/>
    <w:rsid w:val="00350A4E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92A42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14E0"/>
    <w:rsid w:val="00491CFB"/>
    <w:rsid w:val="004931B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6FB1"/>
    <w:rsid w:val="005B78B1"/>
    <w:rsid w:val="005C2035"/>
    <w:rsid w:val="005C2BBD"/>
    <w:rsid w:val="005C4C38"/>
    <w:rsid w:val="005C77AE"/>
    <w:rsid w:val="005D31DB"/>
    <w:rsid w:val="005D3E83"/>
    <w:rsid w:val="005D55A9"/>
    <w:rsid w:val="005D67B4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16CC0"/>
    <w:rsid w:val="00637568"/>
    <w:rsid w:val="00637C00"/>
    <w:rsid w:val="00641B17"/>
    <w:rsid w:val="00645E5C"/>
    <w:rsid w:val="0064733B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700A21"/>
    <w:rsid w:val="00703DB7"/>
    <w:rsid w:val="00705EDC"/>
    <w:rsid w:val="00710470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3822"/>
    <w:rsid w:val="00734E11"/>
    <w:rsid w:val="00735923"/>
    <w:rsid w:val="0074075A"/>
    <w:rsid w:val="00744E9E"/>
    <w:rsid w:val="007450E2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B10"/>
    <w:rsid w:val="00876C4F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1D29"/>
    <w:rsid w:val="00912066"/>
    <w:rsid w:val="00917940"/>
    <w:rsid w:val="009260DD"/>
    <w:rsid w:val="009302E9"/>
    <w:rsid w:val="0093562C"/>
    <w:rsid w:val="00942B97"/>
    <w:rsid w:val="00943D94"/>
    <w:rsid w:val="00945C56"/>
    <w:rsid w:val="00952141"/>
    <w:rsid w:val="00963061"/>
    <w:rsid w:val="0096334D"/>
    <w:rsid w:val="00963B21"/>
    <w:rsid w:val="00970162"/>
    <w:rsid w:val="00975CDC"/>
    <w:rsid w:val="0098149E"/>
    <w:rsid w:val="00990850"/>
    <w:rsid w:val="00990EAF"/>
    <w:rsid w:val="00991330"/>
    <w:rsid w:val="00991640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09D3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7066"/>
    <w:rsid w:val="00A3191F"/>
    <w:rsid w:val="00A32A0D"/>
    <w:rsid w:val="00A3300E"/>
    <w:rsid w:val="00A37A09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31E"/>
    <w:rsid w:val="00C764F0"/>
    <w:rsid w:val="00C829D3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719BA"/>
    <w:rsid w:val="00D81973"/>
    <w:rsid w:val="00D84231"/>
    <w:rsid w:val="00D8638D"/>
    <w:rsid w:val="00D91B5F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A7D61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0AFD4-7472-48B1-8133-F9A94A47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6</cp:revision>
  <dcterms:created xsi:type="dcterms:W3CDTF">2013-01-29T22:31:00Z</dcterms:created>
  <dcterms:modified xsi:type="dcterms:W3CDTF">2013-01-29T23:16:00Z</dcterms:modified>
</cp:coreProperties>
</file>