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5182F" w:rsidR="008D0EC2" w:rsidP="600499B4" w:rsidRDefault="008D0EC2" w14:paraId="570DF60A" w14:textId="177CE661">
      <w:pPr>
        <w:spacing w:after="0" w:line="240" w:lineRule="auto"/>
        <w:ind/>
        <w:jc w:val="center"/>
        <w:rPr>
          <w:rFonts w:cs="Arial"/>
          <w:b w:val="1"/>
          <w:bCs w:val="1"/>
          <w:sz w:val="20"/>
          <w:szCs w:val="20"/>
          <w:lang w:val="pt-BR"/>
        </w:rPr>
      </w:pPr>
      <w:r w:rsidRPr="600499B4">
        <w:rPr>
          <w:lang w:val="pt-BR"/>
        </w:rPr>
        <w:br w:type="page"/>
      </w:r>
      <w:r w:rsidRPr="600499B4" w:rsidR="008D0EC2">
        <w:rPr>
          <w:rFonts w:cs="Arial"/>
          <w:b w:val="1"/>
          <w:bCs w:val="1"/>
          <w:sz w:val="20"/>
          <w:szCs w:val="20"/>
          <w:lang w:val="pt-BR"/>
        </w:rPr>
        <w:t>Anexo 1</w:t>
      </w:r>
    </w:p>
    <w:p w:rsidRPr="00B5182F" w:rsidR="7465970A" w:rsidP="7465970A" w:rsidRDefault="7465970A" w14:paraId="31E6B98A" w14:textId="670516A9">
      <w:pPr>
        <w:spacing w:after="0" w:line="240" w:lineRule="auto"/>
        <w:ind w:left="-851" w:right="-234"/>
        <w:jc w:val="center"/>
        <w:rPr>
          <w:rFonts w:cs="Arial"/>
          <w:b/>
          <w:bCs/>
          <w:sz w:val="20"/>
          <w:szCs w:val="20"/>
          <w:lang w:val="pt-BR"/>
        </w:rPr>
      </w:pPr>
    </w:p>
    <w:p w:rsidRPr="00B5182F" w:rsidR="7465970A" w:rsidP="7465970A" w:rsidRDefault="7465970A" w14:paraId="50730309" w14:textId="41C8A433">
      <w:pPr>
        <w:spacing w:after="0" w:line="240" w:lineRule="auto"/>
        <w:ind w:left="-851" w:right="-234"/>
        <w:jc w:val="center"/>
        <w:rPr>
          <w:rFonts w:cs="Arial"/>
          <w:b/>
          <w:bCs/>
          <w:sz w:val="20"/>
          <w:szCs w:val="20"/>
          <w:lang w:val="pt-BR"/>
        </w:rPr>
      </w:pPr>
    </w:p>
    <w:p w:rsidRPr="00B5182F" w:rsidR="6A2704AB" w:rsidP="7465970A" w:rsidRDefault="6A2704AB" w14:paraId="62A96CA0" w14:textId="1FDBD572">
      <w:pPr>
        <w:spacing w:after="0" w:line="240" w:lineRule="auto"/>
        <w:ind w:left="-851" w:right="-234"/>
        <w:jc w:val="center"/>
        <w:rPr>
          <w:rFonts w:cs="Arial"/>
          <w:b/>
          <w:bCs/>
          <w:sz w:val="30"/>
          <w:szCs w:val="30"/>
          <w:lang w:val="pt-BR"/>
        </w:rPr>
      </w:pPr>
      <w:r w:rsidRPr="00B5182F">
        <w:rPr>
          <w:rFonts w:cs="Arial"/>
          <w:b/>
          <w:bCs/>
          <w:sz w:val="30"/>
          <w:szCs w:val="30"/>
          <w:lang w:val="pt-BR"/>
        </w:rPr>
        <w:t>FORMULÁRIO DE INSCRIÇÃO</w:t>
      </w:r>
    </w:p>
    <w:p w:rsidRPr="00B5182F" w:rsidR="43F10899" w:rsidP="7465970A" w:rsidRDefault="43F10899" w14:paraId="193C8580" w14:textId="45AADB63">
      <w:pPr>
        <w:spacing w:after="0" w:line="240" w:lineRule="auto"/>
        <w:ind w:left="-851" w:right="-234"/>
        <w:jc w:val="center"/>
        <w:rPr>
          <w:rFonts w:cs="Arial"/>
          <w:b/>
          <w:bCs/>
          <w:sz w:val="30"/>
          <w:szCs w:val="30"/>
          <w:lang w:val="pt-BR"/>
        </w:rPr>
      </w:pPr>
      <w:r w:rsidRPr="00B5182F">
        <w:rPr>
          <w:rFonts w:cs="Arial"/>
          <w:b/>
          <w:bCs/>
          <w:sz w:val="30"/>
          <w:szCs w:val="30"/>
          <w:lang w:val="pt-BR"/>
        </w:rPr>
        <w:t xml:space="preserve">EDITAL PPGEQ 01/2022 </w:t>
      </w:r>
    </w:p>
    <w:p w:rsidRPr="00B5182F" w:rsidR="43F10899" w:rsidP="7465970A" w:rsidRDefault="43F10899" w14:paraId="6159F19A" w14:textId="1B533F40">
      <w:pPr>
        <w:spacing w:after="0" w:line="240" w:lineRule="auto"/>
        <w:ind w:left="-851" w:right="-234"/>
        <w:jc w:val="center"/>
        <w:rPr>
          <w:rFonts w:cs="Arial"/>
          <w:sz w:val="28"/>
          <w:szCs w:val="28"/>
          <w:lang w:val="pt-BR"/>
        </w:rPr>
      </w:pPr>
      <w:r w:rsidRPr="00B5182F">
        <w:rPr>
          <w:rFonts w:cs="Arial"/>
          <w:sz w:val="28"/>
          <w:szCs w:val="28"/>
          <w:lang w:val="pt-BR"/>
        </w:rPr>
        <w:t xml:space="preserve">PROCESSO DE SELEÇÃO DE CANDIDATOS À BOLSA DE PÓS-DOUTORADO </w:t>
      </w:r>
    </w:p>
    <w:p w:rsidRPr="00B5182F" w:rsidR="43F10899" w:rsidP="7465970A" w:rsidRDefault="43F10899" w14:paraId="3B881F98" w14:textId="65DB5F02">
      <w:pPr>
        <w:spacing w:after="0" w:line="240" w:lineRule="auto"/>
        <w:ind w:left="-851" w:right="-234"/>
        <w:jc w:val="center"/>
        <w:rPr>
          <w:rFonts w:cs="Arial"/>
          <w:sz w:val="28"/>
          <w:szCs w:val="28"/>
          <w:lang w:val="pt-BR"/>
        </w:rPr>
      </w:pPr>
      <w:r w:rsidRPr="00B5182F">
        <w:rPr>
          <w:rFonts w:cs="Arial"/>
          <w:sz w:val="28"/>
          <w:szCs w:val="28"/>
          <w:lang w:val="pt-BR"/>
        </w:rPr>
        <w:t>(Edital CAPES nº 16/2022 - Programa de Desenvolvimento da Pós-Graduação (PDPG) - Pós-Doutorado Estratégico)</w:t>
      </w:r>
    </w:p>
    <w:p w:rsidRPr="00B5182F" w:rsidR="7465970A" w:rsidP="7465970A" w:rsidRDefault="7465970A" w14:paraId="6A0B932E" w14:textId="5FA73D93">
      <w:pPr>
        <w:spacing w:after="0" w:line="240" w:lineRule="auto"/>
        <w:ind w:left="-851" w:right="-234"/>
        <w:jc w:val="center"/>
        <w:rPr>
          <w:rFonts w:cs="Arial"/>
          <w:b/>
          <w:bCs/>
          <w:sz w:val="20"/>
          <w:szCs w:val="20"/>
          <w:lang w:val="pt-BR"/>
        </w:rPr>
      </w:pPr>
    </w:p>
    <w:tbl>
      <w:tblPr>
        <w:tblStyle w:val="Tabelacomgrade"/>
        <w:tblW w:w="0" w:type="auto"/>
        <w:tblInd w:w="-851" w:type="dxa"/>
        <w:tblLayout w:type="fixed"/>
        <w:tblLook w:val="06A0" w:firstRow="1" w:lastRow="0" w:firstColumn="1" w:lastColumn="0" w:noHBand="1" w:noVBand="1"/>
      </w:tblPr>
      <w:tblGrid>
        <w:gridCol w:w="2070"/>
        <w:gridCol w:w="2775"/>
        <w:gridCol w:w="1455"/>
        <w:gridCol w:w="3390"/>
      </w:tblGrid>
      <w:tr w:rsidR="7465970A" w:rsidTr="600499B4" w14:paraId="78C2E346" w14:textId="77777777">
        <w:tc>
          <w:tcPr>
            <w:tcW w:w="2070" w:type="dxa"/>
            <w:tcMar/>
          </w:tcPr>
          <w:p w:rsidR="4D759488" w:rsidP="7465970A" w:rsidRDefault="4D759488" w14:paraId="39BAF320" w14:textId="0DB4C5D7">
            <w:pPr>
              <w:rPr>
                <w:rFonts w:cs="Arial"/>
                <w:b/>
                <w:bCs/>
                <w:sz w:val="20"/>
                <w:szCs w:val="20"/>
              </w:rPr>
            </w:pPr>
            <w:r w:rsidRPr="7465970A">
              <w:rPr>
                <w:rFonts w:cs="Arial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7620" w:type="dxa"/>
            <w:gridSpan w:val="3"/>
            <w:tcMar/>
          </w:tcPr>
          <w:p w:rsidR="7465970A" w:rsidP="7465970A" w:rsidRDefault="7465970A" w14:paraId="0D8FD1C8" w14:textId="0EA79BD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7465970A" w:rsidTr="600499B4" w14:paraId="2AD70403" w14:textId="77777777">
        <w:tc>
          <w:tcPr>
            <w:tcW w:w="2070" w:type="dxa"/>
            <w:tcMar/>
          </w:tcPr>
          <w:p w:rsidR="4D759488" w:rsidP="7465970A" w:rsidRDefault="267DB9F6" w14:paraId="4066AF51" w14:textId="132AF088">
            <w:pPr>
              <w:rPr>
                <w:rFonts w:cs="Arial"/>
                <w:b/>
                <w:bCs/>
                <w:sz w:val="20"/>
                <w:szCs w:val="20"/>
              </w:rPr>
            </w:pPr>
            <w:r w:rsidRPr="585CD53C">
              <w:rPr>
                <w:rFonts w:cs="Arial"/>
                <w:b/>
                <w:bCs/>
                <w:sz w:val="20"/>
                <w:szCs w:val="20"/>
              </w:rPr>
              <w:t xml:space="preserve">RG </w:t>
            </w:r>
            <w:r w:rsidRPr="585CD53C" w:rsidR="4939D68A">
              <w:rPr>
                <w:rFonts w:cs="Arial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585CD53C" w:rsidR="4939D68A">
              <w:rPr>
                <w:rFonts w:cs="Arial"/>
                <w:b/>
                <w:bCs/>
                <w:sz w:val="20"/>
                <w:szCs w:val="20"/>
              </w:rPr>
              <w:t>Passaporte</w:t>
            </w:r>
            <w:proofErr w:type="spellEnd"/>
          </w:p>
        </w:tc>
        <w:tc>
          <w:tcPr>
            <w:tcW w:w="2775" w:type="dxa"/>
            <w:tcMar/>
          </w:tcPr>
          <w:p w:rsidR="7465970A" w:rsidP="7465970A" w:rsidRDefault="7465970A" w14:paraId="6D83E22A" w14:textId="0EA79BD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tcMar/>
          </w:tcPr>
          <w:p w:rsidR="4D759488" w:rsidP="7465970A" w:rsidRDefault="4D759488" w14:paraId="0F445546" w14:textId="3E850E0D">
            <w:pPr>
              <w:rPr>
                <w:rFonts w:cs="Arial"/>
                <w:b/>
                <w:bCs/>
                <w:sz w:val="20"/>
                <w:szCs w:val="20"/>
              </w:rPr>
            </w:pPr>
            <w:r w:rsidRPr="7465970A">
              <w:rPr>
                <w:rFonts w:cs="Arial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3390" w:type="dxa"/>
            <w:tcMar/>
          </w:tcPr>
          <w:p w:rsidR="7465970A" w:rsidP="600499B4" w:rsidRDefault="7465970A" w14:paraId="00B036C5" w14:noSpellErr="1" w14:textId="358B8573">
            <w:pPr>
              <w:pStyle w:val="Normal"/>
              <w:rPr>
                <w:rFonts w:cs="Arial"/>
                <w:b w:val="1"/>
                <w:bCs w:val="1"/>
                <w:sz w:val="20"/>
                <w:szCs w:val="20"/>
              </w:rPr>
            </w:pPr>
          </w:p>
        </w:tc>
      </w:tr>
      <w:tr w:rsidR="7465970A" w:rsidTr="600499B4" w14:paraId="57B7200B" w14:textId="77777777">
        <w:tc>
          <w:tcPr>
            <w:tcW w:w="2070" w:type="dxa"/>
            <w:tcMar/>
          </w:tcPr>
          <w:p w:rsidR="3BC73764" w:rsidP="7465970A" w:rsidRDefault="3BC73764" w14:paraId="26EB6252" w14:textId="20AD383F">
            <w:pPr>
              <w:rPr>
                <w:rFonts w:cs="Arial"/>
                <w:b/>
                <w:bCs/>
                <w:sz w:val="20"/>
                <w:szCs w:val="20"/>
              </w:rPr>
            </w:pPr>
            <w:r w:rsidRPr="7465970A">
              <w:rPr>
                <w:rFonts w:cs="Arial"/>
                <w:b/>
                <w:bCs/>
                <w:sz w:val="20"/>
                <w:szCs w:val="20"/>
              </w:rPr>
              <w:t>Data de Nascimento</w:t>
            </w:r>
          </w:p>
        </w:tc>
        <w:tc>
          <w:tcPr>
            <w:tcW w:w="2775" w:type="dxa"/>
            <w:tcMar/>
          </w:tcPr>
          <w:p w:rsidR="7465970A" w:rsidP="7465970A" w:rsidRDefault="7465970A" w14:paraId="725331A8" w14:textId="0EA79BD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tcMar/>
          </w:tcPr>
          <w:p w:rsidR="3BC73764" w:rsidP="7465970A" w:rsidRDefault="3BC73764" w14:paraId="5A0EC11D" w14:textId="0647D2ED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7465970A">
              <w:rPr>
                <w:rFonts w:cs="Arial"/>
                <w:b/>
                <w:bCs/>
                <w:sz w:val="20"/>
                <w:szCs w:val="20"/>
              </w:rPr>
              <w:t>Naturalidade</w:t>
            </w:r>
            <w:proofErr w:type="spellEnd"/>
          </w:p>
        </w:tc>
        <w:tc>
          <w:tcPr>
            <w:tcW w:w="3390" w:type="dxa"/>
            <w:tcMar/>
          </w:tcPr>
          <w:p w:rsidR="7465970A" w:rsidP="7465970A" w:rsidRDefault="7465970A" w14:paraId="0019F151" w14:textId="0EA79BD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7465970A" w:rsidTr="600499B4" w14:paraId="2B5CAFAD" w14:textId="77777777">
        <w:tc>
          <w:tcPr>
            <w:tcW w:w="2070" w:type="dxa"/>
            <w:tcMar/>
          </w:tcPr>
          <w:p w:rsidR="3BC73764" w:rsidP="7465970A" w:rsidRDefault="3BC73764" w14:paraId="1CAE1F8E" w14:textId="7AFB6227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7465970A">
              <w:rPr>
                <w:rFonts w:cs="Arial"/>
                <w:b/>
                <w:bCs/>
                <w:sz w:val="20"/>
                <w:szCs w:val="20"/>
              </w:rPr>
              <w:t>Sexo</w:t>
            </w:r>
            <w:proofErr w:type="spellEnd"/>
            <w:r w:rsidRPr="7465970A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2775" w:type="dxa"/>
            <w:tcMar/>
          </w:tcPr>
          <w:p w:rsidR="7465970A" w:rsidP="7465970A" w:rsidRDefault="7465970A" w14:paraId="0B80F42F" w14:textId="0EA79BD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tcMar/>
          </w:tcPr>
          <w:p w:rsidR="7465970A" w:rsidP="7465970A" w:rsidRDefault="28A3BD7F" w14:paraId="2D276574" w14:textId="5715BDE4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585CD53C">
              <w:rPr>
                <w:rFonts w:cs="Arial"/>
                <w:b/>
                <w:bCs/>
                <w:sz w:val="20"/>
                <w:szCs w:val="20"/>
              </w:rPr>
              <w:t>Título</w:t>
            </w:r>
            <w:proofErr w:type="spellEnd"/>
            <w:r w:rsidRPr="585CD53C">
              <w:rPr>
                <w:rFonts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585CD53C">
              <w:rPr>
                <w:rFonts w:cs="Arial"/>
                <w:b/>
                <w:bCs/>
                <w:sz w:val="20"/>
                <w:szCs w:val="20"/>
              </w:rPr>
              <w:t>Eleitor</w:t>
            </w:r>
            <w:proofErr w:type="spellEnd"/>
          </w:p>
        </w:tc>
        <w:tc>
          <w:tcPr>
            <w:tcW w:w="3390" w:type="dxa"/>
            <w:tcMar/>
          </w:tcPr>
          <w:p w:rsidR="7465970A" w:rsidP="7465970A" w:rsidRDefault="7465970A" w14:paraId="58CB5FFD" w14:textId="0EA79BD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7465970A" w:rsidTr="600499B4" w14:paraId="4B8D696F" w14:textId="77777777">
        <w:tc>
          <w:tcPr>
            <w:tcW w:w="2070" w:type="dxa"/>
            <w:tcMar/>
          </w:tcPr>
          <w:p w:rsidR="3BC73764" w:rsidP="7465970A" w:rsidRDefault="3BC73764" w14:paraId="7F0E4915" w14:textId="4114B5B5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7465970A">
              <w:rPr>
                <w:rFonts w:cs="Arial"/>
                <w:b/>
                <w:bCs/>
                <w:sz w:val="20"/>
                <w:szCs w:val="20"/>
              </w:rPr>
              <w:t>Endereço</w:t>
            </w:r>
            <w:proofErr w:type="spellEnd"/>
            <w:r w:rsidRPr="7465970A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620" w:type="dxa"/>
            <w:gridSpan w:val="3"/>
            <w:tcMar/>
          </w:tcPr>
          <w:p w:rsidR="7465970A" w:rsidP="7465970A" w:rsidRDefault="7465970A" w14:paraId="76B93DA3" w14:textId="0EA79BD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7465970A" w:rsidTr="600499B4" w14:paraId="64ABD809" w14:textId="77777777">
        <w:tc>
          <w:tcPr>
            <w:tcW w:w="2070" w:type="dxa"/>
            <w:tcMar/>
          </w:tcPr>
          <w:p w:rsidR="3BC73764" w:rsidP="7465970A" w:rsidRDefault="3BC73764" w14:paraId="2B944951" w14:textId="357846D7">
            <w:pPr>
              <w:rPr>
                <w:rFonts w:cs="Arial"/>
                <w:b/>
                <w:bCs/>
                <w:sz w:val="20"/>
                <w:szCs w:val="20"/>
              </w:rPr>
            </w:pPr>
            <w:r w:rsidRPr="7465970A">
              <w:rPr>
                <w:rFonts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775" w:type="dxa"/>
            <w:tcMar/>
          </w:tcPr>
          <w:p w:rsidR="7465970A" w:rsidP="7465970A" w:rsidRDefault="7465970A" w14:paraId="794669F5" w14:textId="0EA79BD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tcMar/>
          </w:tcPr>
          <w:p w:rsidR="3BC73764" w:rsidP="7465970A" w:rsidRDefault="3BC73764" w14:paraId="226863E2" w14:textId="15729B7E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7465970A">
              <w:rPr>
                <w:rFonts w:cs="Arial"/>
                <w:b/>
                <w:bCs/>
                <w:sz w:val="20"/>
                <w:szCs w:val="20"/>
              </w:rPr>
              <w:t>Contatos</w:t>
            </w:r>
            <w:proofErr w:type="spellEnd"/>
          </w:p>
        </w:tc>
        <w:tc>
          <w:tcPr>
            <w:tcW w:w="3390" w:type="dxa"/>
            <w:tcMar/>
          </w:tcPr>
          <w:p w:rsidR="7465970A" w:rsidP="7465970A" w:rsidRDefault="7465970A" w14:paraId="15E6A89E" w14:textId="0EA79BD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7465970A" w:rsidTr="600499B4" w14:paraId="52D770FC" w14:textId="77777777">
        <w:tc>
          <w:tcPr>
            <w:tcW w:w="9690" w:type="dxa"/>
            <w:gridSpan w:val="4"/>
            <w:tcMar/>
          </w:tcPr>
          <w:p w:rsidR="7465970A" w:rsidP="7465970A" w:rsidRDefault="7465970A" w14:paraId="2D36AF36" w14:textId="0EA79BD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7465970A" w:rsidTr="600499B4" w14:paraId="56ADBB7E" w14:textId="77777777">
        <w:tc>
          <w:tcPr>
            <w:tcW w:w="2070" w:type="dxa"/>
            <w:tcMar/>
          </w:tcPr>
          <w:p w:rsidR="559F65BD" w:rsidP="7465970A" w:rsidRDefault="559F65BD" w14:paraId="30DB07F5" w14:textId="24BA8E87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7465970A">
              <w:rPr>
                <w:rFonts w:cs="Arial"/>
                <w:b/>
                <w:bCs/>
                <w:sz w:val="20"/>
                <w:szCs w:val="20"/>
              </w:rPr>
              <w:t>Curso</w:t>
            </w:r>
            <w:proofErr w:type="spellEnd"/>
            <w:r w:rsidRPr="7465970A">
              <w:rPr>
                <w:rFonts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7465970A">
              <w:rPr>
                <w:rFonts w:cs="Arial"/>
                <w:b/>
                <w:bCs/>
                <w:sz w:val="20"/>
                <w:szCs w:val="20"/>
              </w:rPr>
              <w:t>Doutorado</w:t>
            </w:r>
            <w:proofErr w:type="spellEnd"/>
            <w:r w:rsidRPr="7465970A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620" w:type="dxa"/>
            <w:gridSpan w:val="3"/>
            <w:tcMar/>
          </w:tcPr>
          <w:p w:rsidR="7465970A" w:rsidP="7465970A" w:rsidRDefault="7465970A" w14:paraId="2BD3A096" w14:textId="1B922908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7465970A" w:rsidP="7465970A" w:rsidRDefault="7465970A" w14:paraId="3BE69744" w14:textId="33FDCA9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7465970A" w:rsidP="7465970A" w:rsidRDefault="7465970A" w14:paraId="0DDCE82F" w14:textId="494AC114">
      <w:pPr>
        <w:spacing w:after="0" w:line="240" w:lineRule="auto"/>
        <w:ind w:left="-851" w:right="-234"/>
        <w:jc w:val="center"/>
        <w:rPr>
          <w:rFonts w:cs="Arial"/>
          <w:b/>
          <w:bCs/>
          <w:sz w:val="20"/>
          <w:szCs w:val="20"/>
        </w:rPr>
      </w:pPr>
    </w:p>
    <w:p w:rsidRPr="00B5182F" w:rsidR="559F65BD" w:rsidP="7465970A" w:rsidRDefault="559F65BD" w14:paraId="69E48CCE" w14:textId="096DCA2F">
      <w:pPr>
        <w:spacing w:after="0" w:line="240" w:lineRule="auto"/>
        <w:ind w:left="-851" w:right="-234"/>
        <w:jc w:val="center"/>
        <w:rPr>
          <w:rFonts w:cs="Arial"/>
          <w:i/>
          <w:iCs/>
          <w:sz w:val="20"/>
          <w:szCs w:val="20"/>
          <w:lang w:val="pt-BR"/>
        </w:rPr>
      </w:pPr>
      <w:r w:rsidRPr="00B5182F">
        <w:rPr>
          <w:rFonts w:cs="Arial"/>
          <w:i/>
          <w:iCs/>
          <w:sz w:val="20"/>
          <w:szCs w:val="20"/>
          <w:lang w:val="pt-BR"/>
        </w:rPr>
        <w:t>Declaro, para fins de direito, conhecer e concordar com o Edital e demais normas pertinentes ao processo seletivo:</w:t>
      </w:r>
    </w:p>
    <w:tbl>
      <w:tblPr>
        <w:tblStyle w:val="Tabelacomgrade"/>
        <w:tblW w:w="0" w:type="auto"/>
        <w:tblInd w:w="-851" w:type="dxa"/>
        <w:tblLayout w:type="fixed"/>
        <w:tblLook w:val="06A0" w:firstRow="1" w:lastRow="0" w:firstColumn="1" w:lastColumn="0" w:noHBand="1" w:noVBand="1"/>
      </w:tblPr>
      <w:tblGrid>
        <w:gridCol w:w="3230"/>
        <w:gridCol w:w="3230"/>
        <w:gridCol w:w="3230"/>
      </w:tblGrid>
      <w:tr w:rsidR="7465970A" w:rsidTr="585CD53C" w14:paraId="44A7A8EB" w14:textId="77777777">
        <w:tc>
          <w:tcPr>
            <w:tcW w:w="3230" w:type="dxa"/>
          </w:tcPr>
          <w:p w:rsidR="559F65BD" w:rsidP="7465970A" w:rsidRDefault="559F65BD" w14:paraId="00623C65" w14:textId="48EDF404">
            <w:pPr>
              <w:rPr>
                <w:rFonts w:cs="Arial"/>
                <w:b/>
                <w:bCs/>
                <w:sz w:val="20"/>
                <w:szCs w:val="20"/>
              </w:rPr>
            </w:pPr>
            <w:r w:rsidRPr="7465970A">
              <w:rPr>
                <w:rFonts w:cs="Arial"/>
                <w:b/>
                <w:bCs/>
                <w:sz w:val="20"/>
                <w:szCs w:val="20"/>
              </w:rPr>
              <w:t>Local:</w:t>
            </w:r>
          </w:p>
        </w:tc>
        <w:tc>
          <w:tcPr>
            <w:tcW w:w="3230" w:type="dxa"/>
          </w:tcPr>
          <w:p w:rsidR="559F65BD" w:rsidP="7465970A" w:rsidRDefault="559F65BD" w14:paraId="2A1397CC" w14:textId="2F2303FB">
            <w:pPr>
              <w:rPr>
                <w:rFonts w:cs="Arial"/>
                <w:b/>
                <w:bCs/>
                <w:sz w:val="20"/>
                <w:szCs w:val="20"/>
              </w:rPr>
            </w:pPr>
            <w:r w:rsidRPr="7465970A">
              <w:rPr>
                <w:rFonts w:cs="Arial"/>
                <w:b/>
                <w:bCs/>
                <w:sz w:val="20"/>
                <w:szCs w:val="20"/>
              </w:rPr>
              <w:t>Data:</w:t>
            </w:r>
          </w:p>
        </w:tc>
        <w:tc>
          <w:tcPr>
            <w:tcW w:w="3230" w:type="dxa"/>
          </w:tcPr>
          <w:p w:rsidR="559F65BD" w:rsidP="7465970A" w:rsidRDefault="559F65BD" w14:paraId="7AF0D630" w14:textId="51BE75EF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585CD53C">
              <w:rPr>
                <w:rFonts w:cs="Arial"/>
                <w:b/>
                <w:bCs/>
                <w:sz w:val="20"/>
                <w:szCs w:val="20"/>
              </w:rPr>
              <w:t>Assi</w:t>
            </w:r>
            <w:r w:rsidRPr="585CD53C" w:rsidR="1A3F7B84">
              <w:rPr>
                <w:rFonts w:cs="Arial"/>
                <w:b/>
                <w:bCs/>
                <w:sz w:val="20"/>
                <w:szCs w:val="20"/>
              </w:rPr>
              <w:t>n</w:t>
            </w:r>
            <w:r w:rsidRPr="585CD53C">
              <w:rPr>
                <w:rFonts w:cs="Arial"/>
                <w:b/>
                <w:bCs/>
                <w:sz w:val="20"/>
                <w:szCs w:val="20"/>
              </w:rPr>
              <w:t>atura</w:t>
            </w:r>
            <w:proofErr w:type="spellEnd"/>
            <w:r w:rsidRPr="585CD53C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  <w:p w:rsidR="7465970A" w:rsidP="7465970A" w:rsidRDefault="7465970A" w14:paraId="0538A91C" w14:textId="53C6FAB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7465970A" w:rsidP="7465970A" w:rsidRDefault="7465970A" w14:paraId="0A3B9BA4" w14:textId="126804E4">
      <w:pPr>
        <w:spacing w:after="0" w:line="240" w:lineRule="auto"/>
        <w:ind w:left="-851" w:right="-234"/>
        <w:jc w:val="center"/>
        <w:rPr>
          <w:rFonts w:cs="Arial"/>
          <w:b/>
          <w:bCs/>
          <w:sz w:val="20"/>
          <w:szCs w:val="20"/>
        </w:rPr>
      </w:pPr>
    </w:p>
    <w:p w:rsidR="7465970A" w:rsidP="7465970A" w:rsidRDefault="7465970A" w14:paraId="7589EF2E" w14:textId="6934DBEB">
      <w:pPr>
        <w:spacing w:after="0" w:line="240" w:lineRule="auto"/>
        <w:ind w:left="-851" w:right="-234"/>
        <w:jc w:val="center"/>
        <w:rPr>
          <w:rFonts w:cs="Arial"/>
          <w:b/>
          <w:bCs/>
          <w:sz w:val="20"/>
          <w:szCs w:val="20"/>
        </w:rPr>
      </w:pPr>
    </w:p>
    <w:p w:rsidR="7465970A" w:rsidP="7465970A" w:rsidRDefault="7465970A" w14:paraId="6980583C" w14:textId="64131880">
      <w:pPr>
        <w:spacing w:after="0" w:line="240" w:lineRule="auto"/>
        <w:ind w:left="-851" w:right="-234"/>
        <w:jc w:val="center"/>
        <w:rPr>
          <w:rFonts w:cs="Arial"/>
          <w:b/>
          <w:bCs/>
          <w:sz w:val="20"/>
          <w:szCs w:val="20"/>
        </w:rPr>
      </w:pPr>
    </w:p>
    <w:p w:rsidR="7465970A" w:rsidP="7465970A" w:rsidRDefault="7465970A" w14:paraId="61233E11" w14:textId="2AF0E104">
      <w:pPr>
        <w:spacing w:after="0" w:line="240" w:lineRule="auto"/>
        <w:ind w:left="-851" w:right="-234"/>
        <w:jc w:val="center"/>
        <w:rPr>
          <w:rFonts w:cs="Arial"/>
          <w:b/>
          <w:bCs/>
          <w:sz w:val="20"/>
          <w:szCs w:val="20"/>
        </w:rPr>
      </w:pPr>
    </w:p>
    <w:p w:rsidR="7465970A" w:rsidP="7465970A" w:rsidRDefault="7465970A" w14:paraId="7BF085A1" w14:textId="379153D9">
      <w:pPr>
        <w:spacing w:after="0" w:line="240" w:lineRule="auto"/>
        <w:ind w:left="-851" w:right="-234"/>
        <w:jc w:val="center"/>
        <w:rPr>
          <w:rFonts w:cs="Arial"/>
          <w:b/>
          <w:bCs/>
          <w:sz w:val="20"/>
          <w:szCs w:val="20"/>
        </w:rPr>
      </w:pPr>
    </w:p>
    <w:p w:rsidR="7465970A" w:rsidP="7465970A" w:rsidRDefault="7465970A" w14:paraId="15577532" w14:textId="6E6DEE31">
      <w:pPr>
        <w:spacing w:after="0" w:line="240" w:lineRule="auto"/>
        <w:ind w:left="-851" w:right="-234"/>
        <w:jc w:val="center"/>
        <w:rPr>
          <w:rFonts w:cs="Arial"/>
          <w:b/>
          <w:bCs/>
          <w:sz w:val="20"/>
          <w:szCs w:val="20"/>
        </w:rPr>
      </w:pPr>
    </w:p>
    <w:p w:rsidR="7465970A" w:rsidP="7465970A" w:rsidRDefault="7465970A" w14:paraId="60F472A4" w14:textId="134B62D8">
      <w:pPr>
        <w:spacing w:after="0" w:line="240" w:lineRule="auto"/>
        <w:ind w:left="-851" w:right="-234"/>
        <w:jc w:val="center"/>
        <w:rPr>
          <w:rFonts w:cs="Arial"/>
          <w:b/>
          <w:bCs/>
          <w:sz w:val="20"/>
          <w:szCs w:val="20"/>
        </w:rPr>
      </w:pPr>
    </w:p>
    <w:p w:rsidR="7465970A" w:rsidP="7465970A" w:rsidRDefault="7465970A" w14:paraId="2B4A026F" w14:textId="4C5F91EB">
      <w:pPr>
        <w:spacing w:after="0" w:line="240" w:lineRule="auto"/>
        <w:ind w:left="-851" w:right="-234"/>
        <w:jc w:val="center"/>
        <w:rPr>
          <w:rFonts w:cs="Arial"/>
          <w:b/>
          <w:bCs/>
          <w:sz w:val="20"/>
          <w:szCs w:val="20"/>
        </w:rPr>
      </w:pPr>
    </w:p>
    <w:p w:rsidR="7465970A" w:rsidP="7465970A" w:rsidRDefault="7465970A" w14:paraId="0E151C93" w14:textId="3649B899">
      <w:pPr>
        <w:spacing w:after="0" w:line="240" w:lineRule="auto"/>
        <w:ind w:left="-851" w:right="-234"/>
        <w:jc w:val="center"/>
        <w:rPr>
          <w:rFonts w:cs="Arial"/>
          <w:b/>
          <w:bCs/>
          <w:sz w:val="20"/>
          <w:szCs w:val="20"/>
        </w:rPr>
      </w:pPr>
    </w:p>
    <w:p w:rsidR="7465970A" w:rsidP="7465970A" w:rsidRDefault="7465970A" w14:paraId="0B6803D6" w14:textId="0681D018">
      <w:pPr>
        <w:spacing w:after="0" w:line="240" w:lineRule="auto"/>
        <w:ind w:left="-851" w:right="-234"/>
        <w:jc w:val="center"/>
        <w:rPr>
          <w:rFonts w:cs="Arial"/>
          <w:b/>
          <w:bCs/>
          <w:sz w:val="20"/>
          <w:szCs w:val="20"/>
        </w:rPr>
      </w:pPr>
    </w:p>
    <w:p w:rsidR="7465970A" w:rsidP="7465970A" w:rsidRDefault="7465970A" w14:paraId="3D2B3039" w14:textId="4FD7150E">
      <w:pPr>
        <w:spacing w:after="0" w:line="240" w:lineRule="auto"/>
        <w:ind w:left="-851" w:right="-234"/>
        <w:jc w:val="center"/>
        <w:rPr>
          <w:rFonts w:cs="Arial"/>
          <w:b/>
          <w:bCs/>
          <w:sz w:val="20"/>
          <w:szCs w:val="20"/>
        </w:rPr>
      </w:pPr>
    </w:p>
    <w:p w:rsidR="7465970A" w:rsidP="7465970A" w:rsidRDefault="7465970A" w14:paraId="124E7A27" w14:textId="35B25B07">
      <w:pPr>
        <w:spacing w:after="0" w:line="240" w:lineRule="auto"/>
        <w:ind w:left="-851" w:right="-234"/>
        <w:jc w:val="center"/>
        <w:rPr>
          <w:rFonts w:cs="Arial"/>
          <w:b/>
          <w:bCs/>
          <w:sz w:val="20"/>
          <w:szCs w:val="20"/>
        </w:rPr>
      </w:pPr>
    </w:p>
    <w:p w:rsidRPr="009F1542" w:rsidR="008D0EC2" w:rsidP="004962C5" w:rsidRDefault="008D0EC2" w14:paraId="0149A476" w14:textId="77777777">
      <w:pPr>
        <w:spacing w:after="0" w:line="240" w:lineRule="auto"/>
        <w:ind w:left="-851" w:right="-234"/>
        <w:jc w:val="center"/>
        <w:rPr>
          <w:rFonts w:cs="Arial"/>
          <w:b/>
          <w:sz w:val="20"/>
          <w:szCs w:val="20"/>
        </w:rPr>
      </w:pPr>
      <w:proofErr w:type="spellStart"/>
      <w:r>
        <w:rPr>
          <w:rFonts w:cs="Arial"/>
          <w:b/>
          <w:sz w:val="20"/>
          <w:szCs w:val="20"/>
        </w:rPr>
        <w:t>Avaliação</w:t>
      </w:r>
      <w:proofErr w:type="spellEnd"/>
      <w:r>
        <w:rPr>
          <w:rFonts w:cs="Arial"/>
          <w:b/>
          <w:sz w:val="20"/>
          <w:szCs w:val="20"/>
        </w:rPr>
        <w:t xml:space="preserve"> do </w:t>
      </w:r>
      <w:proofErr w:type="spellStart"/>
      <w:r>
        <w:rPr>
          <w:rFonts w:cs="Arial"/>
          <w:b/>
          <w:sz w:val="20"/>
          <w:szCs w:val="20"/>
        </w:rPr>
        <w:t>Currículo</w:t>
      </w:r>
      <w:proofErr w:type="spellEnd"/>
    </w:p>
    <w:tbl>
      <w:tblPr>
        <w:tblW w:w="10027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40"/>
        <w:gridCol w:w="850"/>
      </w:tblGrid>
      <w:tr w:rsidRPr="003F6F39" w:rsidR="008D0EC2" w:rsidTr="00D069FF" w14:paraId="06C22621" w14:textId="77777777">
        <w:trPr>
          <w:trHeight w:val="418"/>
        </w:trPr>
        <w:tc>
          <w:tcPr>
            <w:tcW w:w="9177" w:type="dxa"/>
            <w:gridSpan w:val="2"/>
            <w:vAlign w:val="center"/>
          </w:tcPr>
          <w:p w:rsidRPr="003F6F39" w:rsidR="008D0EC2" w:rsidP="004962C5" w:rsidRDefault="008D0EC2" w14:paraId="18040C71" w14:textId="777777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3F6F39">
              <w:rPr>
                <w:rFonts w:cs="Arial"/>
                <w:b/>
                <w:sz w:val="20"/>
                <w:szCs w:val="20"/>
              </w:rPr>
              <w:t>Títulos</w:t>
            </w:r>
            <w:proofErr w:type="spellEnd"/>
          </w:p>
        </w:tc>
        <w:tc>
          <w:tcPr>
            <w:tcW w:w="850" w:type="dxa"/>
            <w:vAlign w:val="center"/>
          </w:tcPr>
          <w:p w:rsidRPr="003F6F39" w:rsidR="008D0EC2" w:rsidP="004962C5" w:rsidRDefault="008D0EC2" w14:paraId="0A1BB05C" w14:textId="777777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F6F39">
              <w:rPr>
                <w:rFonts w:cs="Arial"/>
                <w:b/>
                <w:sz w:val="20"/>
                <w:szCs w:val="20"/>
              </w:rPr>
              <w:t>Subtotal</w:t>
            </w:r>
          </w:p>
        </w:tc>
      </w:tr>
      <w:tr w:rsidRPr="00587784" w:rsidR="008D0EC2" w:rsidTr="00D069FF" w14:paraId="55DBF1EC" w14:textId="77777777">
        <w:tc>
          <w:tcPr>
            <w:tcW w:w="637" w:type="dxa"/>
            <w:vAlign w:val="center"/>
          </w:tcPr>
          <w:p w:rsidRPr="003F6F39" w:rsidR="008D0EC2" w:rsidP="004962C5" w:rsidRDefault="008D0EC2" w14:paraId="649841BE" w14:textId="77777777">
            <w:pPr>
              <w:pStyle w:val="Rodap"/>
              <w:jc w:val="center"/>
              <w:rPr>
                <w:rFonts w:cs="Arial"/>
                <w:b/>
                <w:bCs/>
                <w:lang w:val="pt-BR" w:eastAsia="en-US"/>
              </w:rPr>
            </w:pPr>
            <w:r w:rsidRPr="003F6F39">
              <w:rPr>
                <w:rFonts w:cs="Arial"/>
                <w:b/>
                <w:bCs/>
                <w:lang w:val="pt-BR" w:eastAsia="en-US"/>
              </w:rPr>
              <w:t>1</w:t>
            </w:r>
          </w:p>
        </w:tc>
        <w:tc>
          <w:tcPr>
            <w:tcW w:w="8540" w:type="dxa"/>
            <w:vAlign w:val="center"/>
          </w:tcPr>
          <w:p w:rsidRPr="00FC2C47" w:rsidR="008D0EC2" w:rsidP="004962C5" w:rsidRDefault="00686ABE" w14:paraId="3065E138" w14:textId="10B80264">
            <w:pPr>
              <w:pStyle w:val="Rodap"/>
              <w:rPr>
                <w:rFonts w:cs="Arial"/>
                <w:lang w:val="pt-BR" w:eastAsia="en-US"/>
              </w:rPr>
            </w:pPr>
            <w:r w:rsidRPr="00FC2C47">
              <w:rPr>
                <w:rFonts w:cs="Arial"/>
                <w:lang w:val="pt-BR" w:eastAsia="en-US"/>
              </w:rPr>
              <w:t>Titulação – nota 1,0</w:t>
            </w:r>
            <w:r w:rsidRPr="00FC2C47" w:rsidR="008D0EC2">
              <w:rPr>
                <w:rFonts w:cs="Arial"/>
                <w:lang w:val="pt-BR" w:eastAsia="en-US"/>
              </w:rPr>
              <w:t xml:space="preserve"> para graduados</w:t>
            </w:r>
            <w:r w:rsidRPr="00FC2C47">
              <w:rPr>
                <w:rFonts w:cs="Arial"/>
                <w:lang w:val="pt-BR" w:eastAsia="en-US"/>
              </w:rPr>
              <w:t xml:space="preserve"> em Engenharia Química, nota 0,7</w:t>
            </w:r>
            <w:r w:rsidRPr="00FC2C47" w:rsidR="008D0EC2">
              <w:rPr>
                <w:rFonts w:cs="Arial"/>
                <w:lang w:val="pt-BR" w:eastAsia="en-US"/>
              </w:rPr>
              <w:t xml:space="preserve"> para graduados em</w:t>
            </w:r>
            <w:r w:rsidRPr="00FC2C47">
              <w:rPr>
                <w:rFonts w:cs="Arial"/>
                <w:lang w:val="pt-BR" w:eastAsia="en-US"/>
              </w:rPr>
              <w:t xml:space="preserve">  outras Engenharias, e nota 0,4</w:t>
            </w:r>
            <w:r w:rsidRPr="00FC2C47" w:rsidR="008D0EC2">
              <w:rPr>
                <w:rFonts w:cs="Arial"/>
                <w:lang w:val="pt-BR" w:eastAsia="en-US"/>
              </w:rPr>
              <w:t xml:space="preserve"> para os demais cursos.</w:t>
            </w:r>
          </w:p>
        </w:tc>
        <w:tc>
          <w:tcPr>
            <w:tcW w:w="850" w:type="dxa"/>
            <w:vAlign w:val="center"/>
          </w:tcPr>
          <w:p w:rsidRPr="003F6F39" w:rsidR="008D0EC2" w:rsidP="004962C5" w:rsidRDefault="008D0EC2" w14:paraId="41C8F396" w14:textId="77777777">
            <w:pPr>
              <w:pStyle w:val="Rodap"/>
              <w:jc w:val="center"/>
              <w:rPr>
                <w:rFonts w:cs="Arial"/>
                <w:b/>
                <w:bCs/>
                <w:lang w:val="pt-BR" w:eastAsia="en-US"/>
              </w:rPr>
            </w:pPr>
          </w:p>
        </w:tc>
      </w:tr>
      <w:tr w:rsidRPr="003F6F39" w:rsidR="008D0EC2" w:rsidTr="00D069FF" w14:paraId="30D3AF16" w14:textId="77777777">
        <w:tc>
          <w:tcPr>
            <w:tcW w:w="637" w:type="dxa"/>
          </w:tcPr>
          <w:p w:rsidRPr="003F6F39" w:rsidR="008D0EC2" w:rsidP="004962C5" w:rsidRDefault="008D0EC2" w14:paraId="18F999B5" w14:textId="777777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F6F39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8540" w:type="dxa"/>
          </w:tcPr>
          <w:p w:rsidRPr="00FC2C47" w:rsidR="008D0EC2" w:rsidP="004962C5" w:rsidRDefault="008D0EC2" w14:paraId="444CABCC" w14:textId="39C3C659">
            <w:pPr>
              <w:spacing w:after="0" w:line="240" w:lineRule="auto"/>
              <w:rPr>
                <w:rFonts w:cs="Arial"/>
                <w:sz w:val="20"/>
                <w:szCs w:val="20"/>
                <w:lang w:val="pt-BR"/>
              </w:rPr>
            </w:pPr>
            <w:r w:rsidRPr="00FC2C47">
              <w:rPr>
                <w:rFonts w:cs="Arial"/>
                <w:sz w:val="20"/>
                <w:szCs w:val="20"/>
                <w:lang w:val="pt-BR"/>
              </w:rPr>
              <w:t>Participação em iniciação científica ou tecnológica ou PET ou ainda atividade equivalente, devidamente cadastrado na institu</w:t>
            </w:r>
            <w:r w:rsidRPr="00FC2C47" w:rsidR="00686ABE">
              <w:rPr>
                <w:rFonts w:cs="Arial"/>
                <w:sz w:val="20"/>
                <w:szCs w:val="20"/>
                <w:lang w:val="pt-BR"/>
              </w:rPr>
              <w:t>ição ou agência de fomento – 0,1 ponto/semestre (máximo 1,0 ponto</w:t>
            </w:r>
            <w:r w:rsidRPr="00FC2C47">
              <w:rPr>
                <w:rFonts w:cs="Arial"/>
                <w:sz w:val="20"/>
                <w:szCs w:val="20"/>
                <w:lang w:val="pt-BR"/>
              </w:rPr>
              <w:t>).</w:t>
            </w:r>
          </w:p>
          <w:p w:rsidRPr="00FC2C47" w:rsidR="008D0EC2" w:rsidP="004962C5" w:rsidRDefault="008D0EC2" w14:paraId="5AA6204F" w14:textId="77777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C2C47">
              <w:rPr>
                <w:rFonts w:cs="Arial"/>
                <w:sz w:val="20"/>
                <w:szCs w:val="20"/>
                <w:lang w:val="pt-BR"/>
              </w:rPr>
              <w:t xml:space="preserve">Somente serão contabilizadas declarações oficiais de instituições, não sendo consideradas declarações de orientadores. </w:t>
            </w:r>
            <w:proofErr w:type="spellStart"/>
            <w:r w:rsidRPr="00FC2C47">
              <w:rPr>
                <w:rFonts w:cs="Arial"/>
                <w:sz w:val="20"/>
                <w:szCs w:val="20"/>
              </w:rPr>
              <w:t>Não</w:t>
            </w:r>
            <w:proofErr w:type="spellEnd"/>
            <w:r w:rsidRPr="00FC2C4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C2C47">
              <w:rPr>
                <w:rFonts w:cs="Arial"/>
                <w:sz w:val="20"/>
                <w:szCs w:val="20"/>
              </w:rPr>
              <w:t>serão</w:t>
            </w:r>
            <w:proofErr w:type="spellEnd"/>
            <w:r w:rsidRPr="00FC2C4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C2C47">
              <w:rPr>
                <w:rFonts w:cs="Arial"/>
                <w:sz w:val="20"/>
                <w:szCs w:val="20"/>
              </w:rPr>
              <w:t>contabilizadas</w:t>
            </w:r>
            <w:proofErr w:type="spellEnd"/>
            <w:r w:rsidRPr="00FC2C4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C2C47">
              <w:rPr>
                <w:rFonts w:cs="Arial"/>
                <w:sz w:val="20"/>
                <w:szCs w:val="20"/>
              </w:rPr>
              <w:t>duas</w:t>
            </w:r>
            <w:proofErr w:type="spellEnd"/>
            <w:r w:rsidRPr="00FC2C4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C2C47">
              <w:rPr>
                <w:rFonts w:cs="Arial"/>
                <w:sz w:val="20"/>
                <w:szCs w:val="20"/>
              </w:rPr>
              <w:t>atividades</w:t>
            </w:r>
            <w:proofErr w:type="spellEnd"/>
            <w:r w:rsidRPr="00FC2C47">
              <w:rPr>
                <w:rFonts w:cs="Arial"/>
                <w:sz w:val="20"/>
                <w:szCs w:val="20"/>
              </w:rPr>
              <w:t xml:space="preserve"> no </w:t>
            </w:r>
            <w:proofErr w:type="spellStart"/>
            <w:r w:rsidRPr="00FC2C47">
              <w:rPr>
                <w:rFonts w:cs="Arial"/>
                <w:sz w:val="20"/>
                <w:szCs w:val="20"/>
              </w:rPr>
              <w:t>mesmo</w:t>
            </w:r>
            <w:proofErr w:type="spellEnd"/>
            <w:r w:rsidRPr="00FC2C4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C2C47">
              <w:rPr>
                <w:rFonts w:cs="Arial"/>
                <w:sz w:val="20"/>
                <w:szCs w:val="20"/>
              </w:rPr>
              <w:t>período</w:t>
            </w:r>
            <w:proofErr w:type="spellEnd"/>
            <w:r w:rsidRPr="00FC2C47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Pr="003F6F39" w:rsidR="008D0EC2" w:rsidP="004962C5" w:rsidRDefault="008D0EC2" w14:paraId="72A3D3EC" w14:textId="777777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Pr="00686ABE" w:rsidR="008D0EC2" w:rsidTr="00D069FF" w14:paraId="64622D28" w14:textId="77777777">
        <w:tc>
          <w:tcPr>
            <w:tcW w:w="637" w:type="dxa"/>
          </w:tcPr>
          <w:p w:rsidRPr="003F6F39" w:rsidR="008D0EC2" w:rsidP="004962C5" w:rsidRDefault="008D0EC2" w14:paraId="5FCD5EC4" w14:textId="777777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F6F39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8540" w:type="dxa"/>
          </w:tcPr>
          <w:p w:rsidRPr="00686ABE" w:rsidR="008D0EC2" w:rsidP="004962C5" w:rsidRDefault="008D0EC2" w14:paraId="7F99360B" w14:textId="72370B33">
            <w:pPr>
              <w:spacing w:after="0" w:line="240" w:lineRule="auto"/>
              <w:rPr>
                <w:rFonts w:cs="Arial"/>
                <w:sz w:val="20"/>
                <w:szCs w:val="20"/>
                <w:lang w:val="pt-BR"/>
              </w:rPr>
            </w:pPr>
            <w:r w:rsidRPr="008D0EC2">
              <w:rPr>
                <w:rFonts w:cs="Arial"/>
                <w:sz w:val="20"/>
                <w:szCs w:val="20"/>
                <w:lang w:val="pt-BR"/>
              </w:rPr>
              <w:t>Participação em mo</w:t>
            </w:r>
            <w:r w:rsidR="00686ABE">
              <w:rPr>
                <w:rFonts w:cs="Arial"/>
                <w:sz w:val="20"/>
                <w:szCs w:val="20"/>
                <w:lang w:val="pt-BR"/>
              </w:rPr>
              <w:t>nitoria ou empresa júnior – 0,1 ponto/semestre (máximo 1,0 ponto</w:t>
            </w:r>
            <w:r w:rsidRPr="008D0EC2">
              <w:rPr>
                <w:rFonts w:cs="Arial"/>
                <w:sz w:val="20"/>
                <w:szCs w:val="20"/>
                <w:lang w:val="pt-BR"/>
              </w:rPr>
              <w:t xml:space="preserve">). </w:t>
            </w:r>
            <w:r w:rsidRPr="00686ABE">
              <w:rPr>
                <w:rFonts w:cs="Arial"/>
                <w:sz w:val="20"/>
                <w:szCs w:val="20"/>
                <w:lang w:val="pt-BR"/>
              </w:rPr>
              <w:t>Não serão contabilizadas duas atividades no mesmo período.</w:t>
            </w:r>
          </w:p>
        </w:tc>
        <w:tc>
          <w:tcPr>
            <w:tcW w:w="850" w:type="dxa"/>
            <w:vAlign w:val="center"/>
          </w:tcPr>
          <w:p w:rsidRPr="00686ABE" w:rsidR="008D0EC2" w:rsidP="004962C5" w:rsidRDefault="008D0EC2" w14:paraId="0D0B940D" w14:textId="777777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pt-BR"/>
              </w:rPr>
            </w:pPr>
          </w:p>
        </w:tc>
      </w:tr>
      <w:tr w:rsidRPr="00587784" w:rsidR="008D0EC2" w:rsidTr="00D069FF" w14:paraId="6FEC5405" w14:textId="77777777">
        <w:tc>
          <w:tcPr>
            <w:tcW w:w="637" w:type="dxa"/>
          </w:tcPr>
          <w:p w:rsidRPr="003F6F39" w:rsidR="008D0EC2" w:rsidP="004962C5" w:rsidRDefault="008D0EC2" w14:paraId="2598DEE6" w14:textId="777777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F6F39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8540" w:type="dxa"/>
          </w:tcPr>
          <w:p w:rsidRPr="008D0EC2" w:rsidR="008D0EC2" w:rsidP="004962C5" w:rsidRDefault="008D0EC2" w14:paraId="75080068" w14:textId="2F185A65">
            <w:pPr>
              <w:spacing w:after="0" w:line="240" w:lineRule="auto"/>
              <w:rPr>
                <w:rFonts w:cs="Arial"/>
                <w:sz w:val="20"/>
                <w:szCs w:val="20"/>
                <w:lang w:val="pt-BR"/>
              </w:rPr>
            </w:pPr>
            <w:r w:rsidRPr="008D0EC2">
              <w:rPr>
                <w:rFonts w:cs="Arial"/>
                <w:sz w:val="20"/>
                <w:szCs w:val="20"/>
                <w:lang w:val="pt-BR"/>
              </w:rPr>
              <w:t>Curso em área de interesse do concur</w:t>
            </w:r>
            <w:r w:rsidR="00686ABE">
              <w:rPr>
                <w:rFonts w:cs="Arial"/>
                <w:sz w:val="20"/>
                <w:szCs w:val="20"/>
                <w:lang w:val="pt-BR"/>
              </w:rPr>
              <w:t>so com mínimo de 120 horas – 0,2</w:t>
            </w:r>
            <w:r w:rsidRPr="008D0EC2">
              <w:rPr>
                <w:rFonts w:cs="Arial"/>
                <w:sz w:val="20"/>
                <w:szCs w:val="20"/>
                <w:lang w:val="pt-BR"/>
              </w:rPr>
              <w:t xml:space="preserve"> ponto </w:t>
            </w:r>
            <w:r w:rsidR="00686ABE">
              <w:rPr>
                <w:rFonts w:cs="Arial"/>
                <w:sz w:val="20"/>
                <w:szCs w:val="20"/>
                <w:lang w:val="pt-BR"/>
              </w:rPr>
              <w:t>cada (máximo – 1</w:t>
            </w:r>
            <w:r w:rsidRPr="008D0EC2">
              <w:rPr>
                <w:rFonts w:cs="Arial"/>
                <w:sz w:val="20"/>
                <w:szCs w:val="20"/>
                <w:lang w:val="pt-BR"/>
              </w:rPr>
              <w:t>,0 pontos).</w:t>
            </w:r>
          </w:p>
        </w:tc>
        <w:tc>
          <w:tcPr>
            <w:tcW w:w="850" w:type="dxa"/>
            <w:vAlign w:val="center"/>
          </w:tcPr>
          <w:p w:rsidRPr="008D0EC2" w:rsidR="008D0EC2" w:rsidP="004962C5" w:rsidRDefault="008D0EC2" w14:paraId="0E27B00A" w14:textId="777777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pt-BR"/>
              </w:rPr>
            </w:pPr>
          </w:p>
        </w:tc>
      </w:tr>
      <w:tr w:rsidRPr="00587784" w:rsidR="008D0EC2" w:rsidTr="00D069FF" w14:paraId="354671E6" w14:textId="77777777">
        <w:tc>
          <w:tcPr>
            <w:tcW w:w="637" w:type="dxa"/>
          </w:tcPr>
          <w:p w:rsidRPr="003F6F39" w:rsidR="008D0EC2" w:rsidP="004962C5" w:rsidRDefault="008D0EC2" w14:paraId="78941E47" w14:textId="777777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F6F39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8540" w:type="dxa"/>
          </w:tcPr>
          <w:p w:rsidRPr="008D0EC2" w:rsidR="008D0EC2" w:rsidP="004962C5" w:rsidRDefault="008D0EC2" w14:paraId="3C97E842" w14:textId="4FB8BDF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pt-BR"/>
              </w:rPr>
            </w:pPr>
            <w:r w:rsidRPr="008D0EC2">
              <w:rPr>
                <w:rFonts w:cs="Arial"/>
                <w:sz w:val="20"/>
                <w:szCs w:val="20"/>
                <w:lang w:val="pt-BR"/>
              </w:rPr>
              <w:t>Curso de Especialização e/ou Aperfeiçoamento, com duração mínima de 360 horas aproveitamento, devida</w:t>
            </w:r>
            <w:r w:rsidR="00686ABE">
              <w:rPr>
                <w:rFonts w:cs="Arial"/>
                <w:sz w:val="20"/>
                <w:szCs w:val="20"/>
                <w:lang w:val="pt-BR"/>
              </w:rPr>
              <w:t>mente registrado/reconhecido – 1,0 ponto cada (máximo – 3</w:t>
            </w:r>
            <w:r w:rsidRPr="008D0EC2">
              <w:rPr>
                <w:rFonts w:cs="Arial"/>
                <w:sz w:val="20"/>
                <w:szCs w:val="20"/>
                <w:lang w:val="pt-BR"/>
              </w:rPr>
              <w:t>,0 pontos).</w:t>
            </w:r>
          </w:p>
        </w:tc>
        <w:tc>
          <w:tcPr>
            <w:tcW w:w="850" w:type="dxa"/>
            <w:vAlign w:val="center"/>
          </w:tcPr>
          <w:p w:rsidRPr="008D0EC2" w:rsidR="008D0EC2" w:rsidP="004962C5" w:rsidRDefault="008D0EC2" w14:paraId="60061E4C" w14:textId="777777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pt-BR"/>
              </w:rPr>
            </w:pPr>
          </w:p>
        </w:tc>
      </w:tr>
      <w:tr w:rsidRPr="00587784" w:rsidR="008D0EC2" w:rsidTr="00D069FF" w14:paraId="02A71530" w14:textId="77777777">
        <w:tc>
          <w:tcPr>
            <w:tcW w:w="637" w:type="dxa"/>
          </w:tcPr>
          <w:p w:rsidRPr="003F6F39" w:rsidR="008D0EC2" w:rsidP="004962C5" w:rsidRDefault="008D0EC2" w14:paraId="29B4EA11" w14:textId="777777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F6F39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8540" w:type="dxa"/>
          </w:tcPr>
          <w:p w:rsidRPr="008D0EC2" w:rsidR="008D0EC2" w:rsidP="004962C5" w:rsidRDefault="008D0EC2" w14:paraId="79A287E4" w14:textId="2352AC80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pt-BR"/>
              </w:rPr>
            </w:pPr>
            <w:r w:rsidRPr="008D0EC2">
              <w:rPr>
                <w:rFonts w:cs="Arial"/>
                <w:sz w:val="20"/>
                <w:szCs w:val="20"/>
                <w:lang w:val="pt-BR"/>
              </w:rPr>
              <w:t>Aprovação em Concurso Público para o magistério ou área técnica, exigência mínima de graduaç</w:t>
            </w:r>
            <w:r w:rsidR="00686ABE">
              <w:rPr>
                <w:rFonts w:cs="Arial"/>
                <w:sz w:val="20"/>
                <w:szCs w:val="20"/>
                <w:lang w:val="pt-BR"/>
              </w:rPr>
              <w:t>ão compatível com o Edital - 0,1</w:t>
            </w:r>
            <w:r w:rsidRPr="008D0EC2">
              <w:rPr>
                <w:rFonts w:cs="Arial"/>
                <w:sz w:val="20"/>
                <w:szCs w:val="20"/>
                <w:lang w:val="pt-BR"/>
              </w:rPr>
              <w:t>5 ponto/concurso e (máximo 0,5 ponto):</w:t>
            </w:r>
          </w:p>
        </w:tc>
        <w:tc>
          <w:tcPr>
            <w:tcW w:w="850" w:type="dxa"/>
            <w:vAlign w:val="center"/>
          </w:tcPr>
          <w:p w:rsidRPr="008D0EC2" w:rsidR="008D0EC2" w:rsidP="004962C5" w:rsidRDefault="008D0EC2" w14:paraId="44EAFD9C" w14:textId="777777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pt-BR"/>
              </w:rPr>
            </w:pPr>
          </w:p>
        </w:tc>
      </w:tr>
      <w:tr w:rsidRPr="00587784" w:rsidR="008D0EC2" w:rsidTr="00D069FF" w14:paraId="76798B7D" w14:textId="77777777">
        <w:tc>
          <w:tcPr>
            <w:tcW w:w="637" w:type="dxa"/>
          </w:tcPr>
          <w:p w:rsidRPr="003F6F39" w:rsidR="008D0EC2" w:rsidP="004962C5" w:rsidRDefault="008D0EC2" w14:paraId="75697EEC" w14:textId="777777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F6F39"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8540" w:type="dxa"/>
          </w:tcPr>
          <w:p w:rsidRPr="008D0EC2" w:rsidR="008D0EC2" w:rsidP="004962C5" w:rsidRDefault="008D0EC2" w14:paraId="0332AC69" w14:textId="7EC75C35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pt-BR"/>
              </w:rPr>
            </w:pPr>
            <w:r w:rsidRPr="008D0EC2">
              <w:rPr>
                <w:rFonts w:cs="Arial"/>
                <w:sz w:val="20"/>
                <w:szCs w:val="20"/>
                <w:lang w:val="pt-BR"/>
              </w:rPr>
              <w:t>P</w:t>
            </w:r>
            <w:r w:rsidR="00686ABE">
              <w:rPr>
                <w:rFonts w:cs="Arial"/>
                <w:sz w:val="20"/>
                <w:szCs w:val="20"/>
                <w:lang w:val="pt-BR"/>
              </w:rPr>
              <w:t>roficiência de Línguas (máximo 1,0 ponto</w:t>
            </w:r>
            <w:r w:rsidRPr="008D0EC2">
              <w:rPr>
                <w:rFonts w:cs="Arial"/>
                <w:sz w:val="20"/>
                <w:szCs w:val="20"/>
                <w:lang w:val="pt-BR"/>
              </w:rPr>
              <w:t>):</w:t>
            </w:r>
          </w:p>
          <w:p w:rsidRPr="008D0EC2" w:rsidR="008D0EC2" w:rsidP="004962C5" w:rsidRDefault="008D0EC2" w14:paraId="17915803" w14:textId="72B6F0D1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pt-BR"/>
              </w:rPr>
            </w:pPr>
            <w:r w:rsidRPr="008D0EC2">
              <w:rPr>
                <w:rFonts w:cs="Arial"/>
                <w:sz w:val="20"/>
                <w:szCs w:val="20"/>
                <w:lang w:val="pt-BR"/>
              </w:rPr>
              <w:t>- Certificado de prof</w:t>
            </w:r>
            <w:r w:rsidR="00686ABE">
              <w:rPr>
                <w:rFonts w:cs="Arial"/>
                <w:sz w:val="20"/>
                <w:szCs w:val="20"/>
                <w:lang w:val="pt-BR"/>
              </w:rPr>
              <w:t>iciência em língua inglesa – 1,0 ponto</w:t>
            </w:r>
            <w:r w:rsidRPr="008D0EC2">
              <w:rPr>
                <w:rFonts w:cs="Arial"/>
                <w:sz w:val="20"/>
                <w:szCs w:val="20"/>
                <w:lang w:val="pt-BR"/>
              </w:rPr>
              <w:t>;</w:t>
            </w:r>
          </w:p>
          <w:p w:rsidRPr="008D0EC2" w:rsidR="008D0EC2" w:rsidP="004962C5" w:rsidRDefault="008D0EC2" w14:paraId="2C11B6B4" w14:textId="3B054D88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pt-BR"/>
              </w:rPr>
            </w:pPr>
            <w:r w:rsidRPr="008D0EC2">
              <w:rPr>
                <w:rFonts w:cs="Arial"/>
                <w:sz w:val="20"/>
                <w:szCs w:val="20"/>
                <w:lang w:val="pt-BR"/>
              </w:rPr>
              <w:t>- Certificado conclusão curso av</w:t>
            </w:r>
            <w:r w:rsidR="00686ABE">
              <w:rPr>
                <w:rFonts w:cs="Arial"/>
                <w:sz w:val="20"/>
                <w:szCs w:val="20"/>
                <w:lang w:val="pt-BR"/>
              </w:rPr>
              <w:t>ançado em língua inglesa  – 0,5 ponto</w:t>
            </w:r>
            <w:r w:rsidRPr="008D0EC2">
              <w:rPr>
                <w:rFonts w:cs="Arial"/>
                <w:sz w:val="20"/>
                <w:szCs w:val="20"/>
                <w:lang w:val="pt-BR"/>
              </w:rPr>
              <w:t>.</w:t>
            </w:r>
          </w:p>
        </w:tc>
        <w:tc>
          <w:tcPr>
            <w:tcW w:w="850" w:type="dxa"/>
            <w:vAlign w:val="center"/>
          </w:tcPr>
          <w:p w:rsidRPr="008D0EC2" w:rsidR="008D0EC2" w:rsidP="004962C5" w:rsidRDefault="008D0EC2" w14:paraId="4B94D5A5" w14:textId="777777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pt-BR"/>
              </w:rPr>
            </w:pPr>
          </w:p>
        </w:tc>
      </w:tr>
      <w:tr w:rsidRPr="00587784" w:rsidR="008D0EC2" w:rsidTr="00D069FF" w14:paraId="1A6114E6" w14:textId="77777777">
        <w:tc>
          <w:tcPr>
            <w:tcW w:w="637" w:type="dxa"/>
          </w:tcPr>
          <w:p w:rsidRPr="003F6F39" w:rsidR="008D0EC2" w:rsidP="004962C5" w:rsidRDefault="008D0EC2" w14:paraId="44B0A208" w14:textId="777777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F6F39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8540" w:type="dxa"/>
            <w:vAlign w:val="center"/>
          </w:tcPr>
          <w:p w:rsidRPr="008D0EC2" w:rsidR="008D0EC2" w:rsidP="004962C5" w:rsidRDefault="008D0EC2" w14:paraId="53857FFC" w14:textId="23D36DC7">
            <w:pPr>
              <w:spacing w:after="0" w:line="240" w:lineRule="auto"/>
              <w:rPr>
                <w:rFonts w:cs="Arial"/>
                <w:sz w:val="20"/>
                <w:szCs w:val="20"/>
                <w:lang w:val="pt-BR"/>
              </w:rPr>
            </w:pPr>
            <w:r w:rsidRPr="008D0EC2">
              <w:rPr>
                <w:rFonts w:cs="Arial"/>
                <w:sz w:val="20"/>
                <w:szCs w:val="20"/>
                <w:lang w:val="pt-BR"/>
              </w:rPr>
              <w:t xml:space="preserve">Exercício profissional diretamente relacionado com </w:t>
            </w:r>
            <w:r w:rsidR="00686ABE">
              <w:rPr>
                <w:rFonts w:cs="Arial"/>
                <w:sz w:val="20"/>
                <w:szCs w:val="20"/>
                <w:lang w:val="pt-BR"/>
              </w:rPr>
              <w:t>a área de concentração (máximo 1</w:t>
            </w:r>
            <w:r w:rsidRPr="008D0EC2">
              <w:rPr>
                <w:rFonts w:cs="Arial"/>
                <w:sz w:val="20"/>
                <w:szCs w:val="20"/>
                <w:lang w:val="pt-BR"/>
              </w:rPr>
              <w:t>,0 ponto)</w:t>
            </w:r>
          </w:p>
          <w:p w:rsidRPr="008D0EC2" w:rsidR="008D0EC2" w:rsidP="004962C5" w:rsidRDefault="008D0EC2" w14:paraId="1E102193" w14:textId="08EAFC90">
            <w:pPr>
              <w:spacing w:after="0" w:line="240" w:lineRule="auto"/>
              <w:rPr>
                <w:rFonts w:cs="Arial"/>
                <w:sz w:val="20"/>
                <w:szCs w:val="20"/>
                <w:lang w:val="pt-BR"/>
              </w:rPr>
            </w:pPr>
            <w:r w:rsidRPr="008D0EC2">
              <w:rPr>
                <w:rFonts w:cs="Arial"/>
                <w:sz w:val="20"/>
                <w:szCs w:val="20"/>
                <w:lang w:val="pt-BR"/>
              </w:rPr>
              <w:t>Cargo em área técnica ou ma</w:t>
            </w:r>
            <w:r w:rsidR="00686ABE">
              <w:rPr>
                <w:rFonts w:cs="Arial"/>
                <w:sz w:val="20"/>
                <w:szCs w:val="20"/>
                <w:lang w:val="pt-BR"/>
              </w:rPr>
              <w:t>gistério (nível superior) – 0,15 ponto</w:t>
            </w:r>
            <w:r w:rsidRPr="008D0EC2">
              <w:rPr>
                <w:rFonts w:cs="Arial"/>
                <w:sz w:val="20"/>
                <w:szCs w:val="20"/>
                <w:lang w:val="pt-BR"/>
              </w:rPr>
              <w:t xml:space="preserve">/ano </w:t>
            </w:r>
          </w:p>
          <w:p w:rsidRPr="003F6F39" w:rsidR="008D0EC2" w:rsidP="004962C5" w:rsidRDefault="008D0EC2" w14:paraId="34A024C1" w14:textId="7F7356B5">
            <w:pPr>
              <w:pStyle w:val="Rodap"/>
              <w:rPr>
                <w:rFonts w:cs="Arial"/>
                <w:lang w:val="pt-BR" w:eastAsia="en-US"/>
              </w:rPr>
            </w:pPr>
            <w:r w:rsidRPr="003F6F39">
              <w:rPr>
                <w:rFonts w:cs="Arial"/>
                <w:lang w:val="pt-BR" w:eastAsia="en-US"/>
              </w:rPr>
              <w:t xml:space="preserve">Cargo em área técnica ou magistério (nível </w:t>
            </w:r>
            <w:r w:rsidR="00686ABE">
              <w:rPr>
                <w:rFonts w:cs="Arial"/>
                <w:lang w:val="pt-BR" w:eastAsia="en-US"/>
              </w:rPr>
              <w:t>médio)– 0,1</w:t>
            </w:r>
            <w:r w:rsidRPr="003F6F39">
              <w:rPr>
                <w:rFonts w:cs="Arial"/>
                <w:lang w:val="pt-BR" w:eastAsia="en-US"/>
              </w:rPr>
              <w:t xml:space="preserve"> ponto/ano (máximo 0,5 ponto)</w:t>
            </w:r>
          </w:p>
        </w:tc>
        <w:tc>
          <w:tcPr>
            <w:tcW w:w="850" w:type="dxa"/>
            <w:vAlign w:val="center"/>
          </w:tcPr>
          <w:p w:rsidRPr="003F6F39" w:rsidR="008D0EC2" w:rsidP="004962C5" w:rsidRDefault="008D0EC2" w14:paraId="3DEEC669" w14:textId="77777777">
            <w:pPr>
              <w:pStyle w:val="Rodap"/>
              <w:jc w:val="center"/>
              <w:rPr>
                <w:rFonts w:cs="Arial"/>
                <w:b/>
                <w:lang w:val="pt-BR" w:eastAsia="en-US"/>
              </w:rPr>
            </w:pPr>
          </w:p>
        </w:tc>
      </w:tr>
      <w:tr w:rsidRPr="00587784" w:rsidR="008D0EC2" w:rsidTr="00D069FF" w14:paraId="7077FED3" w14:textId="77777777">
        <w:tc>
          <w:tcPr>
            <w:tcW w:w="637" w:type="dxa"/>
          </w:tcPr>
          <w:p w:rsidRPr="003F6F39" w:rsidR="008D0EC2" w:rsidP="004962C5" w:rsidRDefault="008D0EC2" w14:paraId="2B2B7304" w14:textId="777777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F6F39"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8540" w:type="dxa"/>
            <w:vAlign w:val="center"/>
          </w:tcPr>
          <w:p w:rsidRPr="008D0EC2" w:rsidR="008D0EC2" w:rsidP="004962C5" w:rsidRDefault="008D0EC2" w14:paraId="561E2615" w14:textId="37F528B8">
            <w:pPr>
              <w:spacing w:after="0" w:line="240" w:lineRule="auto"/>
              <w:rPr>
                <w:rFonts w:cs="Arial"/>
                <w:sz w:val="20"/>
                <w:szCs w:val="20"/>
                <w:lang w:val="pt-BR"/>
              </w:rPr>
            </w:pPr>
            <w:r w:rsidRPr="008D0EC2">
              <w:rPr>
                <w:rFonts w:cs="Arial"/>
                <w:sz w:val="20"/>
                <w:szCs w:val="20"/>
                <w:lang w:val="pt-BR"/>
              </w:rPr>
              <w:t>Orienta</w:t>
            </w:r>
            <w:r w:rsidR="00686ABE">
              <w:rPr>
                <w:rFonts w:cs="Arial"/>
                <w:sz w:val="20"/>
                <w:szCs w:val="20"/>
                <w:lang w:val="pt-BR"/>
              </w:rPr>
              <w:t xml:space="preserve">ção e/ou </w:t>
            </w:r>
            <w:proofErr w:type="spellStart"/>
            <w:r w:rsidR="00686ABE">
              <w:rPr>
                <w:rFonts w:cs="Arial"/>
                <w:sz w:val="20"/>
                <w:szCs w:val="20"/>
                <w:lang w:val="pt-BR"/>
              </w:rPr>
              <w:t>co-orientação</w:t>
            </w:r>
            <w:proofErr w:type="spellEnd"/>
            <w:r w:rsidR="00686ABE">
              <w:rPr>
                <w:rFonts w:cs="Arial"/>
                <w:sz w:val="20"/>
                <w:szCs w:val="20"/>
                <w:lang w:val="pt-BR"/>
              </w:rPr>
              <w:t xml:space="preserve"> (máximo 1,0 ponto</w:t>
            </w:r>
            <w:r w:rsidRPr="008D0EC2">
              <w:rPr>
                <w:rFonts w:cs="Arial"/>
                <w:sz w:val="20"/>
                <w:szCs w:val="20"/>
                <w:lang w:val="pt-BR"/>
              </w:rPr>
              <w:t>):</w:t>
            </w:r>
          </w:p>
          <w:p w:rsidRPr="008D0EC2" w:rsidR="008D0EC2" w:rsidP="004962C5" w:rsidRDefault="008D0EC2" w14:paraId="360CF9D0" w14:textId="13070403">
            <w:pPr>
              <w:spacing w:after="0" w:line="240" w:lineRule="auto"/>
              <w:rPr>
                <w:rFonts w:cs="Arial"/>
                <w:sz w:val="20"/>
                <w:szCs w:val="20"/>
                <w:lang w:val="pt-BR"/>
              </w:rPr>
            </w:pPr>
            <w:r w:rsidRPr="008D0EC2">
              <w:rPr>
                <w:rFonts w:cs="Arial"/>
                <w:sz w:val="20"/>
                <w:szCs w:val="20"/>
                <w:lang w:val="pt-BR"/>
              </w:rPr>
              <w:t xml:space="preserve">Monografia de graduação (TCC) </w:t>
            </w:r>
            <w:r w:rsidR="00686ABE">
              <w:rPr>
                <w:rFonts w:cs="Arial"/>
                <w:sz w:val="20"/>
                <w:szCs w:val="20"/>
                <w:lang w:val="pt-BR"/>
              </w:rPr>
              <w:t>ou estágio supervisionado – 0,1 ponto/orientação (máximo 0,5</w:t>
            </w:r>
            <w:r w:rsidRPr="008D0EC2">
              <w:rPr>
                <w:rFonts w:cs="Arial"/>
                <w:sz w:val="20"/>
                <w:szCs w:val="20"/>
                <w:lang w:val="pt-BR"/>
              </w:rPr>
              <w:t xml:space="preserve"> ponto).</w:t>
            </w:r>
          </w:p>
          <w:p w:rsidRPr="00686ABE" w:rsidR="008D0EC2" w:rsidP="004962C5" w:rsidRDefault="00686ABE" w14:paraId="43F4222B" w14:textId="55DFCF29">
            <w:pPr>
              <w:spacing w:after="0" w:line="240" w:lineRule="auto"/>
              <w:rPr>
                <w:rFonts w:cs="Arial"/>
                <w:sz w:val="20"/>
                <w:szCs w:val="20"/>
                <w:lang w:val="pt-BR"/>
              </w:rPr>
            </w:pPr>
            <w:r w:rsidRPr="00686ABE">
              <w:rPr>
                <w:rFonts w:cs="Arial"/>
                <w:sz w:val="20"/>
                <w:szCs w:val="20"/>
                <w:lang w:val="pt-BR"/>
              </w:rPr>
              <w:t xml:space="preserve">Iniciação científica  – 0,1 ponto/orientação </w:t>
            </w:r>
            <w:r>
              <w:rPr>
                <w:rFonts w:cs="Arial"/>
                <w:sz w:val="20"/>
                <w:szCs w:val="20"/>
                <w:lang w:val="pt-BR"/>
              </w:rPr>
              <w:t>(máximo 0,5</w:t>
            </w:r>
            <w:r w:rsidRPr="008D0EC2">
              <w:rPr>
                <w:rFonts w:cs="Arial"/>
                <w:sz w:val="20"/>
                <w:szCs w:val="20"/>
                <w:lang w:val="pt-BR"/>
              </w:rPr>
              <w:t xml:space="preserve"> ponto).</w:t>
            </w:r>
          </w:p>
        </w:tc>
        <w:tc>
          <w:tcPr>
            <w:tcW w:w="850" w:type="dxa"/>
            <w:vAlign w:val="center"/>
          </w:tcPr>
          <w:p w:rsidRPr="003F6F39" w:rsidR="008D0EC2" w:rsidP="004962C5" w:rsidRDefault="008D0EC2" w14:paraId="3656B9AB" w14:textId="77777777">
            <w:pPr>
              <w:pStyle w:val="Rodap"/>
              <w:jc w:val="center"/>
              <w:rPr>
                <w:rFonts w:cs="Arial"/>
                <w:b/>
                <w:lang w:val="pt-BR" w:eastAsia="en-US"/>
              </w:rPr>
            </w:pPr>
          </w:p>
        </w:tc>
      </w:tr>
      <w:tr w:rsidRPr="00587784" w:rsidR="008D0EC2" w:rsidTr="00D069FF" w14:paraId="70C2632B" w14:textId="77777777">
        <w:tc>
          <w:tcPr>
            <w:tcW w:w="637" w:type="dxa"/>
          </w:tcPr>
          <w:p w:rsidRPr="003F6F39" w:rsidR="008D0EC2" w:rsidP="004962C5" w:rsidRDefault="008D0EC2" w14:paraId="5D369756" w14:textId="777777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F6F39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8540" w:type="dxa"/>
          </w:tcPr>
          <w:p w:rsidRPr="008D0EC2" w:rsidR="008D0EC2" w:rsidP="004962C5" w:rsidRDefault="008D0EC2" w14:paraId="0458C2DE" w14:textId="6DC22312">
            <w:pPr>
              <w:spacing w:after="0" w:line="240" w:lineRule="auto"/>
              <w:rPr>
                <w:rFonts w:cs="Arial"/>
                <w:sz w:val="20"/>
                <w:szCs w:val="20"/>
                <w:lang w:val="pt-BR"/>
              </w:rPr>
            </w:pPr>
            <w:r w:rsidRPr="008D0EC2">
              <w:rPr>
                <w:rFonts w:cs="Arial"/>
                <w:sz w:val="20"/>
                <w:szCs w:val="20"/>
                <w:lang w:val="pt-BR"/>
              </w:rPr>
              <w:t>Exercício de cargo ou função de coordenação, chefia, orientação ou diretoria em atividades técnicas/administrativas referentes a área do Edital, devi</w:t>
            </w:r>
            <w:r w:rsidR="00686ABE">
              <w:rPr>
                <w:rFonts w:cs="Arial"/>
                <w:sz w:val="20"/>
                <w:szCs w:val="20"/>
                <w:lang w:val="pt-BR"/>
              </w:rPr>
              <w:t>damente comprovado (máximo – 1,0</w:t>
            </w:r>
            <w:r w:rsidRPr="008D0EC2">
              <w:rPr>
                <w:rFonts w:cs="Arial"/>
                <w:sz w:val="20"/>
                <w:szCs w:val="20"/>
                <w:lang w:val="pt-BR"/>
              </w:rPr>
              <w:t xml:space="preserve"> pontos)</w:t>
            </w:r>
          </w:p>
          <w:p w:rsidRPr="008D0EC2" w:rsidR="008D0EC2" w:rsidP="004962C5" w:rsidRDefault="008D0EC2" w14:paraId="27FB8F2D" w14:textId="08507AB2">
            <w:pPr>
              <w:spacing w:after="0" w:line="240" w:lineRule="auto"/>
              <w:rPr>
                <w:rFonts w:cs="Arial"/>
                <w:sz w:val="20"/>
                <w:szCs w:val="20"/>
                <w:lang w:val="pt-BR"/>
              </w:rPr>
            </w:pPr>
            <w:r w:rsidRPr="008D0EC2">
              <w:rPr>
                <w:rFonts w:cs="Arial"/>
                <w:sz w:val="20"/>
                <w:szCs w:val="20"/>
                <w:lang w:val="pt-BR"/>
              </w:rPr>
              <w:t xml:space="preserve">Atuação </w:t>
            </w:r>
            <w:r w:rsidR="00686ABE">
              <w:rPr>
                <w:rFonts w:cs="Arial"/>
                <w:sz w:val="20"/>
                <w:szCs w:val="20"/>
                <w:lang w:val="pt-BR"/>
              </w:rPr>
              <w:t>como graduando ou técnico – 0,1</w:t>
            </w:r>
            <w:r w:rsidRPr="008D0EC2">
              <w:rPr>
                <w:rFonts w:cs="Arial"/>
                <w:sz w:val="20"/>
                <w:szCs w:val="20"/>
                <w:lang w:val="pt-BR"/>
              </w:rPr>
              <w:t xml:space="preserve"> ponto/ano</w:t>
            </w:r>
          </w:p>
          <w:p w:rsidRPr="008D0EC2" w:rsidR="008D0EC2" w:rsidP="004962C5" w:rsidRDefault="008D0EC2" w14:paraId="4DCB7A39" w14:textId="33DEF7C5">
            <w:pPr>
              <w:spacing w:after="0" w:line="240" w:lineRule="auto"/>
              <w:rPr>
                <w:rFonts w:cs="Arial"/>
                <w:sz w:val="20"/>
                <w:szCs w:val="20"/>
                <w:lang w:val="pt-BR"/>
              </w:rPr>
            </w:pPr>
            <w:r w:rsidRPr="008D0EC2">
              <w:rPr>
                <w:rFonts w:cs="Arial"/>
                <w:sz w:val="20"/>
                <w:szCs w:val="20"/>
                <w:lang w:val="pt-BR"/>
              </w:rPr>
              <w:t xml:space="preserve">Atuação como </w:t>
            </w:r>
            <w:r w:rsidR="00686ABE">
              <w:rPr>
                <w:rFonts w:cs="Arial"/>
                <w:sz w:val="20"/>
                <w:szCs w:val="20"/>
                <w:lang w:val="pt-BR"/>
              </w:rPr>
              <w:t>graduado – 0,1</w:t>
            </w:r>
            <w:r w:rsidRPr="008D0EC2">
              <w:rPr>
                <w:rFonts w:cs="Arial"/>
                <w:sz w:val="20"/>
                <w:szCs w:val="20"/>
                <w:lang w:val="pt-BR"/>
              </w:rPr>
              <w:t>0 ponto/ano</w:t>
            </w:r>
          </w:p>
        </w:tc>
        <w:tc>
          <w:tcPr>
            <w:tcW w:w="850" w:type="dxa"/>
            <w:vAlign w:val="center"/>
          </w:tcPr>
          <w:p w:rsidRPr="008D0EC2" w:rsidR="008D0EC2" w:rsidP="004962C5" w:rsidRDefault="008D0EC2" w14:paraId="45FB0818" w14:textId="777777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pt-BR"/>
              </w:rPr>
            </w:pPr>
          </w:p>
        </w:tc>
      </w:tr>
      <w:tr w:rsidRPr="00587784" w:rsidR="008D0EC2" w:rsidTr="00D069FF" w14:paraId="688AD15A" w14:textId="77777777">
        <w:tc>
          <w:tcPr>
            <w:tcW w:w="637" w:type="dxa"/>
          </w:tcPr>
          <w:p w:rsidRPr="003F6F39" w:rsidR="008D0EC2" w:rsidP="004962C5" w:rsidRDefault="008D0EC2" w14:paraId="4737E36C" w14:textId="777777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F6F39">
              <w:rPr>
                <w:rFonts w:cs="Arial"/>
                <w:b/>
                <w:sz w:val="20"/>
                <w:szCs w:val="20"/>
              </w:rPr>
              <w:t>11</w:t>
            </w:r>
          </w:p>
        </w:tc>
        <w:tc>
          <w:tcPr>
            <w:tcW w:w="8540" w:type="dxa"/>
          </w:tcPr>
          <w:p w:rsidRPr="008D0EC2" w:rsidR="008D0EC2" w:rsidP="004962C5" w:rsidRDefault="008D0EC2" w14:paraId="41E1A41D" w14:textId="348F3647">
            <w:pPr>
              <w:spacing w:after="0" w:line="240" w:lineRule="auto"/>
              <w:rPr>
                <w:rFonts w:cs="Arial"/>
                <w:sz w:val="20"/>
                <w:szCs w:val="20"/>
                <w:lang w:val="pt-BR"/>
              </w:rPr>
            </w:pPr>
            <w:r w:rsidRPr="008D0EC2">
              <w:rPr>
                <w:rFonts w:cs="Arial"/>
                <w:sz w:val="20"/>
                <w:szCs w:val="20"/>
                <w:lang w:val="pt-BR"/>
              </w:rPr>
              <w:t>Proferir palestra, conferência, apresentação de trabalhos, participação em mesa redond</w:t>
            </w:r>
            <w:r w:rsidR="00686ABE">
              <w:rPr>
                <w:rFonts w:cs="Arial"/>
                <w:sz w:val="20"/>
                <w:szCs w:val="20"/>
                <w:lang w:val="pt-BR"/>
              </w:rPr>
              <w:t xml:space="preserve">a  ou ministrar minicurso – 0,1 ponto/atividade (máximo </w:t>
            </w:r>
            <w:r w:rsidRPr="008D0EC2">
              <w:rPr>
                <w:rFonts w:cs="Arial"/>
                <w:sz w:val="20"/>
                <w:szCs w:val="20"/>
                <w:lang w:val="pt-BR"/>
              </w:rPr>
              <w:t>,0 ponto)</w:t>
            </w:r>
          </w:p>
        </w:tc>
        <w:tc>
          <w:tcPr>
            <w:tcW w:w="850" w:type="dxa"/>
          </w:tcPr>
          <w:p w:rsidRPr="008D0EC2" w:rsidR="008D0EC2" w:rsidP="004962C5" w:rsidRDefault="008D0EC2" w14:paraId="049F31CB" w14:textId="777777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pt-BR"/>
              </w:rPr>
            </w:pPr>
          </w:p>
        </w:tc>
      </w:tr>
      <w:tr w:rsidRPr="00587784" w:rsidR="008D0EC2" w:rsidTr="00D069FF" w14:paraId="6BAA50C7" w14:textId="77777777">
        <w:tc>
          <w:tcPr>
            <w:tcW w:w="637" w:type="dxa"/>
          </w:tcPr>
          <w:p w:rsidRPr="003F6F39" w:rsidR="008D0EC2" w:rsidP="004962C5" w:rsidRDefault="008D0EC2" w14:paraId="4B73E586" w14:textId="777777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F6F39">
              <w:rPr>
                <w:rFonts w:cs="Arial"/>
                <w:b/>
                <w:sz w:val="20"/>
                <w:szCs w:val="20"/>
              </w:rPr>
              <w:t>12</w:t>
            </w:r>
          </w:p>
        </w:tc>
        <w:tc>
          <w:tcPr>
            <w:tcW w:w="8540" w:type="dxa"/>
          </w:tcPr>
          <w:p w:rsidRPr="008D0EC2" w:rsidR="008D0EC2" w:rsidP="004962C5" w:rsidRDefault="008D0EC2" w14:paraId="5249B87C" w14:textId="77AB7A84">
            <w:pPr>
              <w:spacing w:after="0" w:line="240" w:lineRule="auto"/>
              <w:rPr>
                <w:rFonts w:cs="Arial"/>
                <w:sz w:val="20"/>
                <w:szCs w:val="20"/>
                <w:lang w:val="pt-BR"/>
              </w:rPr>
            </w:pPr>
            <w:r w:rsidRPr="008D0EC2">
              <w:rPr>
                <w:rFonts w:cs="Arial"/>
                <w:sz w:val="20"/>
                <w:szCs w:val="20"/>
                <w:lang w:val="pt-BR"/>
              </w:rPr>
              <w:t xml:space="preserve">Coordenação/organização de ciclo de palestras ou de estudos, congressos, </w:t>
            </w:r>
            <w:r w:rsidR="00686ABE">
              <w:rPr>
                <w:rFonts w:cs="Arial"/>
                <w:sz w:val="20"/>
                <w:szCs w:val="20"/>
                <w:lang w:val="pt-BR"/>
              </w:rPr>
              <w:t>encontros, jornadas, etc. – 0,1</w:t>
            </w:r>
            <w:r w:rsidRPr="008D0EC2">
              <w:rPr>
                <w:rFonts w:cs="Arial"/>
                <w:sz w:val="20"/>
                <w:szCs w:val="20"/>
                <w:lang w:val="pt-BR"/>
              </w:rPr>
              <w:t xml:space="preserve"> ponto/atividade (máximo 0,5 ponto)</w:t>
            </w:r>
          </w:p>
        </w:tc>
        <w:tc>
          <w:tcPr>
            <w:tcW w:w="850" w:type="dxa"/>
          </w:tcPr>
          <w:p w:rsidRPr="008D0EC2" w:rsidR="008D0EC2" w:rsidP="004962C5" w:rsidRDefault="008D0EC2" w14:paraId="53128261" w14:textId="777777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pt-BR"/>
              </w:rPr>
            </w:pPr>
          </w:p>
        </w:tc>
      </w:tr>
      <w:tr w:rsidRPr="00587784" w:rsidR="008D0EC2" w:rsidTr="00D069FF" w14:paraId="590D664C" w14:textId="77777777">
        <w:tc>
          <w:tcPr>
            <w:tcW w:w="637" w:type="dxa"/>
          </w:tcPr>
          <w:p w:rsidRPr="003F6F39" w:rsidR="008D0EC2" w:rsidP="004962C5" w:rsidRDefault="008D0EC2" w14:paraId="39F18D26" w14:textId="777777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F6F39">
              <w:rPr>
                <w:rFonts w:cs="Arial"/>
                <w:b/>
                <w:sz w:val="20"/>
                <w:szCs w:val="20"/>
              </w:rPr>
              <w:t>13</w:t>
            </w:r>
          </w:p>
        </w:tc>
        <w:tc>
          <w:tcPr>
            <w:tcW w:w="8540" w:type="dxa"/>
          </w:tcPr>
          <w:p w:rsidRPr="003F6F39" w:rsidR="008D0EC2" w:rsidP="004962C5" w:rsidRDefault="00686ABE" w14:paraId="0A041DA2" w14:textId="51C26237">
            <w:pPr>
              <w:pStyle w:val="Rodap"/>
              <w:rPr>
                <w:rFonts w:cs="Arial"/>
                <w:lang w:val="pt-BR" w:eastAsia="en-US"/>
              </w:rPr>
            </w:pPr>
            <w:r>
              <w:rPr>
                <w:rFonts w:cs="Arial"/>
                <w:lang w:val="pt-BR" w:eastAsia="en-US"/>
              </w:rPr>
              <w:t>Livros publicados – 5</w:t>
            </w:r>
            <w:r w:rsidRPr="003F6F39" w:rsidR="008D0EC2">
              <w:rPr>
                <w:rFonts w:cs="Arial"/>
                <w:lang w:val="pt-BR" w:eastAsia="en-US"/>
              </w:rPr>
              <w:t>,0 pontos/livro</w:t>
            </w:r>
          </w:p>
          <w:p w:rsidRPr="008D0EC2" w:rsidR="008D0EC2" w:rsidP="004962C5" w:rsidRDefault="008D0EC2" w14:paraId="1BAB4FDB" w14:textId="5AC3CC09">
            <w:pPr>
              <w:spacing w:after="0" w:line="240" w:lineRule="auto"/>
              <w:rPr>
                <w:rFonts w:cs="Arial"/>
                <w:sz w:val="20"/>
                <w:szCs w:val="20"/>
                <w:lang w:val="pt-BR"/>
              </w:rPr>
            </w:pPr>
            <w:r w:rsidRPr="008D0EC2">
              <w:rPr>
                <w:rFonts w:cs="Arial"/>
                <w:sz w:val="20"/>
                <w:szCs w:val="20"/>
                <w:lang w:val="pt-BR"/>
              </w:rPr>
              <w:t>Ca</w:t>
            </w:r>
            <w:r w:rsidR="00686ABE">
              <w:rPr>
                <w:rFonts w:cs="Arial"/>
                <w:sz w:val="20"/>
                <w:szCs w:val="20"/>
                <w:lang w:val="pt-BR"/>
              </w:rPr>
              <w:t>pítulos de livros publicados – 2</w:t>
            </w:r>
            <w:r w:rsidRPr="008D0EC2">
              <w:rPr>
                <w:rFonts w:cs="Arial"/>
                <w:sz w:val="20"/>
                <w:szCs w:val="20"/>
                <w:lang w:val="pt-BR"/>
              </w:rPr>
              <w:t>,0 pontos por capítulo</w:t>
            </w:r>
          </w:p>
        </w:tc>
        <w:tc>
          <w:tcPr>
            <w:tcW w:w="850" w:type="dxa"/>
          </w:tcPr>
          <w:p w:rsidRPr="008D0EC2" w:rsidR="008D0EC2" w:rsidP="004962C5" w:rsidRDefault="008D0EC2" w14:paraId="62486C05" w14:textId="777777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pt-BR"/>
              </w:rPr>
            </w:pPr>
          </w:p>
        </w:tc>
      </w:tr>
      <w:tr w:rsidRPr="00587784" w:rsidR="008D0EC2" w:rsidTr="00D069FF" w14:paraId="0A30E124" w14:textId="77777777">
        <w:tc>
          <w:tcPr>
            <w:tcW w:w="637" w:type="dxa"/>
          </w:tcPr>
          <w:p w:rsidRPr="003F6F39" w:rsidR="008D0EC2" w:rsidP="004962C5" w:rsidRDefault="008D0EC2" w14:paraId="4E1E336A" w14:textId="777777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F6F39">
              <w:rPr>
                <w:rFonts w:cs="Arial"/>
                <w:b/>
                <w:sz w:val="20"/>
                <w:szCs w:val="20"/>
              </w:rPr>
              <w:t>14</w:t>
            </w:r>
          </w:p>
        </w:tc>
        <w:tc>
          <w:tcPr>
            <w:tcW w:w="8540" w:type="dxa"/>
          </w:tcPr>
          <w:p w:rsidRPr="003F6F39" w:rsidR="008D0EC2" w:rsidP="004962C5" w:rsidRDefault="008D0EC2" w14:paraId="5426A157" w14:textId="77777777">
            <w:pPr>
              <w:pStyle w:val="Recuodecorpodetexto3"/>
              <w:spacing w:before="0" w:beforeAutospacing="0" w:after="0" w:afterAutospacing="0"/>
              <w:rPr>
                <w:rFonts w:ascii="Calibri" w:hAnsi="Calibri" w:cs="Arial"/>
                <w:sz w:val="20"/>
                <w:szCs w:val="20"/>
              </w:rPr>
            </w:pPr>
            <w:r w:rsidRPr="003F6F39">
              <w:rPr>
                <w:rFonts w:ascii="Calibri" w:hAnsi="Calibri" w:cs="Arial"/>
                <w:sz w:val="20"/>
                <w:szCs w:val="20"/>
              </w:rPr>
              <w:t>Artigos publicados em revistas ou periódicos de reconhecido valor científico conforme sua circulação (devidamente comprovado</w:t>
            </w:r>
            <w:proofErr w:type="gramStart"/>
            <w:r w:rsidRPr="003F6F39">
              <w:rPr>
                <w:rFonts w:ascii="Calibri" w:hAnsi="Calibri" w:cs="Arial"/>
                <w:sz w:val="20"/>
                <w:szCs w:val="20"/>
              </w:rPr>
              <w:t>) :</w:t>
            </w:r>
            <w:proofErr w:type="gramEnd"/>
          </w:p>
          <w:p w:rsidRPr="003F6F39" w:rsidR="008D0EC2" w:rsidP="004962C5" w:rsidRDefault="00686ABE" w14:paraId="64086340" w14:textId="49BCF53A">
            <w:pPr>
              <w:pStyle w:val="Corpodetexto3"/>
              <w:spacing w:before="0" w:beforeAutospacing="0" w:after="0" w:afterAutospacing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– Circulação Internacional – 2</w:t>
            </w:r>
            <w:r w:rsidRPr="003F6F39" w:rsidR="008D0EC2">
              <w:rPr>
                <w:rFonts w:ascii="Calibri" w:hAnsi="Calibri" w:cs="Arial"/>
                <w:sz w:val="20"/>
                <w:szCs w:val="20"/>
              </w:rPr>
              <w:t>,0 pontos/publicação</w:t>
            </w:r>
          </w:p>
          <w:p w:rsidRPr="008D0EC2" w:rsidR="008D0EC2" w:rsidP="004962C5" w:rsidRDefault="00686ABE" w14:paraId="7124F1ED" w14:textId="29A0DBB6">
            <w:pPr>
              <w:spacing w:after="0" w:line="240" w:lineRule="auto"/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– Circulação Nacional – 1</w:t>
            </w:r>
            <w:r w:rsidRPr="008D0EC2" w:rsidR="008D0EC2">
              <w:rPr>
                <w:rFonts w:cs="Arial"/>
                <w:sz w:val="20"/>
                <w:szCs w:val="20"/>
                <w:lang w:val="pt-BR"/>
              </w:rPr>
              <w:t>,5 pontos/publicação</w:t>
            </w:r>
          </w:p>
          <w:p w:rsidRPr="008D0EC2" w:rsidR="008D0EC2" w:rsidP="004962C5" w:rsidRDefault="00686ABE" w14:paraId="49C9A26F" w14:textId="26459597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– Regional ou Local – 1</w:t>
            </w:r>
            <w:r w:rsidRPr="008D0EC2" w:rsidR="008D0EC2">
              <w:rPr>
                <w:rFonts w:cs="Arial"/>
                <w:sz w:val="20"/>
                <w:szCs w:val="20"/>
                <w:lang w:val="pt-BR"/>
              </w:rPr>
              <w:t>,0 pontos/publicação</w:t>
            </w:r>
          </w:p>
        </w:tc>
        <w:tc>
          <w:tcPr>
            <w:tcW w:w="850" w:type="dxa"/>
          </w:tcPr>
          <w:p w:rsidRPr="008D0EC2" w:rsidR="008D0EC2" w:rsidP="004962C5" w:rsidRDefault="008D0EC2" w14:paraId="4101652C" w14:textId="777777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pt-BR"/>
              </w:rPr>
            </w:pPr>
          </w:p>
        </w:tc>
      </w:tr>
      <w:tr w:rsidRPr="00587784" w:rsidR="008D0EC2" w:rsidTr="00D069FF" w14:paraId="26F001F8" w14:textId="77777777">
        <w:tc>
          <w:tcPr>
            <w:tcW w:w="637" w:type="dxa"/>
          </w:tcPr>
          <w:p w:rsidRPr="003F6F39" w:rsidR="008D0EC2" w:rsidP="004962C5" w:rsidRDefault="008D0EC2" w14:paraId="33CFEC6B" w14:textId="777777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F6F39">
              <w:rPr>
                <w:rFonts w:cs="Arial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8540" w:type="dxa"/>
          </w:tcPr>
          <w:p w:rsidRPr="003F6F39" w:rsidR="008D0EC2" w:rsidP="004962C5" w:rsidRDefault="008D0EC2" w14:paraId="1004D620" w14:textId="77777777">
            <w:pPr>
              <w:pStyle w:val="Recuodecorpodetexto3"/>
              <w:spacing w:before="0" w:beforeAutospacing="0" w:after="0" w:afterAutospacing="0"/>
              <w:rPr>
                <w:rFonts w:ascii="Calibri" w:hAnsi="Calibri" w:cs="Arial"/>
                <w:sz w:val="20"/>
                <w:szCs w:val="20"/>
              </w:rPr>
            </w:pPr>
            <w:r w:rsidRPr="003F6F39">
              <w:rPr>
                <w:rFonts w:ascii="Calibri" w:hAnsi="Calibri" w:cs="Arial"/>
                <w:sz w:val="20"/>
                <w:szCs w:val="20"/>
              </w:rPr>
              <w:t>Trabalho Completo Publicado em Anais de Congresso ou Similares – mínimo de 4 (quatro) páginas (devidamente comprovado)</w:t>
            </w:r>
          </w:p>
          <w:p w:rsidRPr="003F6F39" w:rsidR="008D0EC2" w:rsidP="004962C5" w:rsidRDefault="00686ABE" w14:paraId="0A26975F" w14:textId="05D11F0B">
            <w:pPr>
              <w:pStyle w:val="Corpodetexto3"/>
              <w:spacing w:before="0" w:beforeAutospacing="0" w:after="0" w:afterAutospacing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– Circulação Internacional – 1,0</w:t>
            </w:r>
            <w:r w:rsidR="00FC2C47">
              <w:rPr>
                <w:rFonts w:ascii="Calibri" w:hAnsi="Calibri" w:cs="Arial"/>
                <w:sz w:val="20"/>
                <w:szCs w:val="20"/>
              </w:rPr>
              <w:t xml:space="preserve"> ponto</w:t>
            </w:r>
            <w:r w:rsidRPr="003F6F39" w:rsidR="008D0EC2">
              <w:rPr>
                <w:rFonts w:ascii="Calibri" w:hAnsi="Calibri" w:cs="Arial"/>
                <w:sz w:val="20"/>
                <w:szCs w:val="20"/>
              </w:rPr>
              <w:t>/publicação</w:t>
            </w:r>
          </w:p>
          <w:p w:rsidRPr="008D0EC2" w:rsidR="008D0EC2" w:rsidP="004962C5" w:rsidRDefault="00686ABE" w14:paraId="25487A4F" w14:textId="296344FD">
            <w:pPr>
              <w:spacing w:after="0" w:line="240" w:lineRule="auto"/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- Circulação Nacional – 0,5</w:t>
            </w:r>
            <w:r w:rsidR="00FC2C47">
              <w:rPr>
                <w:rFonts w:cs="Arial"/>
                <w:sz w:val="20"/>
                <w:szCs w:val="20"/>
                <w:lang w:val="pt-BR"/>
              </w:rPr>
              <w:t xml:space="preserve"> ponto</w:t>
            </w:r>
            <w:r w:rsidRPr="008D0EC2" w:rsidR="008D0EC2">
              <w:rPr>
                <w:rFonts w:cs="Arial"/>
                <w:sz w:val="20"/>
                <w:szCs w:val="20"/>
                <w:lang w:val="pt-BR"/>
              </w:rPr>
              <w:t>/publicação</w:t>
            </w:r>
          </w:p>
          <w:p w:rsidRPr="008D0EC2" w:rsidR="008D0EC2" w:rsidP="004962C5" w:rsidRDefault="00686ABE" w14:paraId="0658A07B" w14:textId="6D0C69A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– Regional ou Local – 0,1</w:t>
            </w:r>
            <w:r w:rsidRPr="008D0EC2" w:rsidR="008D0EC2">
              <w:rPr>
                <w:rFonts w:cs="Arial"/>
                <w:sz w:val="20"/>
                <w:szCs w:val="20"/>
                <w:lang w:val="pt-BR"/>
              </w:rPr>
              <w:t xml:space="preserve"> ponto/publicação</w:t>
            </w:r>
          </w:p>
        </w:tc>
        <w:tc>
          <w:tcPr>
            <w:tcW w:w="850" w:type="dxa"/>
          </w:tcPr>
          <w:p w:rsidRPr="008D0EC2" w:rsidR="008D0EC2" w:rsidP="004962C5" w:rsidRDefault="008D0EC2" w14:paraId="4B99056E" w14:textId="777777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pt-BR"/>
              </w:rPr>
            </w:pPr>
          </w:p>
        </w:tc>
      </w:tr>
      <w:tr w:rsidRPr="00587784" w:rsidR="008D0EC2" w:rsidTr="00D069FF" w14:paraId="77A44682" w14:textId="77777777">
        <w:tc>
          <w:tcPr>
            <w:tcW w:w="637" w:type="dxa"/>
          </w:tcPr>
          <w:p w:rsidRPr="008D0EC2" w:rsidR="008D0EC2" w:rsidP="004962C5" w:rsidRDefault="008D0EC2" w14:paraId="1299C43A" w14:textId="777777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8540" w:type="dxa"/>
          </w:tcPr>
          <w:p w:rsidRPr="003F6F39" w:rsidR="008D0EC2" w:rsidP="004962C5" w:rsidRDefault="008D0EC2" w14:paraId="3EC4CBF8" w14:textId="77777777">
            <w:pPr>
              <w:pStyle w:val="Recuodecorpodetexto3"/>
              <w:spacing w:before="0" w:beforeAutospacing="0" w:after="0" w:afterAutospacing="0"/>
              <w:rPr>
                <w:rFonts w:ascii="Calibri" w:hAnsi="Calibri" w:cs="Arial"/>
                <w:sz w:val="20"/>
                <w:szCs w:val="20"/>
              </w:rPr>
            </w:pPr>
            <w:r w:rsidRPr="003F6F39">
              <w:rPr>
                <w:rFonts w:ascii="Calibri" w:hAnsi="Calibri" w:cs="Arial"/>
                <w:sz w:val="20"/>
                <w:szCs w:val="20"/>
              </w:rPr>
              <w:t>Resumo Estendido Publicado em Anais de Congresso ou Similares – mínimo de 2 (duas) páginas (devidamente comprovado):</w:t>
            </w:r>
          </w:p>
          <w:p w:rsidRPr="003F6F39" w:rsidR="008D0EC2" w:rsidP="004962C5" w:rsidRDefault="00FC2C47" w14:paraId="4A5CDA2E" w14:textId="343EC3F4">
            <w:pPr>
              <w:pStyle w:val="Corpodetexto3"/>
              <w:spacing w:before="0" w:beforeAutospacing="0" w:after="0" w:afterAutospacing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– Circulação Internacional – 1,0</w:t>
            </w:r>
            <w:r w:rsidRPr="003F6F39" w:rsidR="008D0EC2">
              <w:rPr>
                <w:rFonts w:ascii="Calibri" w:hAnsi="Calibri" w:cs="Arial"/>
                <w:sz w:val="20"/>
                <w:szCs w:val="20"/>
              </w:rPr>
              <w:t xml:space="preserve"> pontos/publicação</w:t>
            </w:r>
          </w:p>
          <w:p w:rsidRPr="008D0EC2" w:rsidR="008D0EC2" w:rsidP="004962C5" w:rsidRDefault="00FC2C47" w14:paraId="2FF303F5" w14:textId="6686DBFC">
            <w:pPr>
              <w:spacing w:after="0" w:line="240" w:lineRule="auto"/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- Circulação Nacional – 0,5</w:t>
            </w:r>
            <w:r w:rsidRPr="008D0EC2" w:rsidR="008D0EC2">
              <w:rPr>
                <w:rFonts w:cs="Arial"/>
                <w:sz w:val="20"/>
                <w:szCs w:val="20"/>
                <w:lang w:val="pt-BR"/>
              </w:rPr>
              <w:t xml:space="preserve"> ponto/publicação</w:t>
            </w:r>
          </w:p>
          <w:p w:rsidRPr="008D0EC2" w:rsidR="008D0EC2" w:rsidP="004962C5" w:rsidRDefault="008D0EC2" w14:paraId="1AE1616F" w14:textId="2AE8501C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pt-BR"/>
              </w:rPr>
            </w:pPr>
            <w:r w:rsidRPr="008D0EC2">
              <w:rPr>
                <w:rFonts w:cs="Arial"/>
                <w:sz w:val="20"/>
                <w:szCs w:val="20"/>
                <w:lang w:val="pt-BR"/>
              </w:rPr>
              <w:t xml:space="preserve">– Regional ou Local – </w:t>
            </w:r>
            <w:r w:rsidR="00FC2C47">
              <w:rPr>
                <w:rFonts w:cs="Arial"/>
                <w:sz w:val="20"/>
                <w:szCs w:val="20"/>
                <w:lang w:val="pt-BR"/>
              </w:rPr>
              <w:t>0,1</w:t>
            </w:r>
            <w:r w:rsidRPr="008D0EC2">
              <w:rPr>
                <w:rFonts w:cs="Arial"/>
                <w:sz w:val="20"/>
                <w:szCs w:val="20"/>
                <w:lang w:val="pt-BR"/>
              </w:rPr>
              <w:t xml:space="preserve"> ponto/publicação</w:t>
            </w:r>
          </w:p>
        </w:tc>
        <w:tc>
          <w:tcPr>
            <w:tcW w:w="850" w:type="dxa"/>
          </w:tcPr>
          <w:p w:rsidRPr="008D0EC2" w:rsidR="008D0EC2" w:rsidP="004962C5" w:rsidRDefault="008D0EC2" w14:paraId="4DDBEF00" w14:textId="777777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pt-BR"/>
              </w:rPr>
            </w:pPr>
          </w:p>
        </w:tc>
      </w:tr>
      <w:tr w:rsidRPr="00587784" w:rsidR="008D0EC2" w:rsidTr="00D069FF" w14:paraId="4C614B94" w14:textId="77777777">
        <w:tc>
          <w:tcPr>
            <w:tcW w:w="637" w:type="dxa"/>
          </w:tcPr>
          <w:p w:rsidRPr="008D0EC2" w:rsidR="008D0EC2" w:rsidP="004962C5" w:rsidRDefault="008D0EC2" w14:paraId="3461D779" w14:textId="777777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8540" w:type="dxa"/>
          </w:tcPr>
          <w:p w:rsidRPr="003F6F39" w:rsidR="008D0EC2" w:rsidP="004962C5" w:rsidRDefault="008D0EC2" w14:paraId="13C4E6D3" w14:textId="77777777">
            <w:pPr>
              <w:pStyle w:val="Recuodecorpodetexto3"/>
              <w:spacing w:before="0" w:beforeAutospacing="0" w:after="0" w:afterAutospacing="0"/>
              <w:rPr>
                <w:rFonts w:ascii="Calibri" w:hAnsi="Calibri" w:cs="Arial"/>
                <w:sz w:val="20"/>
                <w:szCs w:val="20"/>
              </w:rPr>
            </w:pPr>
            <w:r w:rsidRPr="003F6F39">
              <w:rPr>
                <w:rFonts w:ascii="Calibri" w:hAnsi="Calibri" w:cs="Arial"/>
                <w:sz w:val="20"/>
                <w:szCs w:val="20"/>
              </w:rPr>
              <w:t>Resumo Publicado em Anais de Congresso ou Similares:</w:t>
            </w:r>
          </w:p>
          <w:p w:rsidRPr="003F6F39" w:rsidR="008D0EC2" w:rsidP="004962C5" w:rsidRDefault="008D0EC2" w14:paraId="4C44BD2F" w14:textId="15E656AA">
            <w:pPr>
              <w:pStyle w:val="Corpodetexto3"/>
              <w:spacing w:before="0" w:beforeAutospacing="0" w:after="0" w:afterAutospacing="0"/>
              <w:rPr>
                <w:rFonts w:ascii="Calibri" w:hAnsi="Calibri" w:cs="Arial"/>
                <w:sz w:val="20"/>
                <w:szCs w:val="20"/>
              </w:rPr>
            </w:pPr>
            <w:r w:rsidRPr="003F6F39">
              <w:rPr>
                <w:rFonts w:ascii="Calibri" w:hAnsi="Calibri" w:cs="Arial"/>
                <w:sz w:val="20"/>
                <w:szCs w:val="20"/>
              </w:rPr>
              <w:t>–</w:t>
            </w:r>
            <w:r w:rsidR="00FC2C47">
              <w:rPr>
                <w:rFonts w:ascii="Calibri" w:hAnsi="Calibri" w:cs="Arial"/>
                <w:sz w:val="20"/>
                <w:szCs w:val="20"/>
              </w:rPr>
              <w:t xml:space="preserve"> Circulação Internacional – 0,5</w:t>
            </w:r>
            <w:r w:rsidRPr="003F6F39">
              <w:rPr>
                <w:rFonts w:ascii="Calibri" w:hAnsi="Calibri" w:cs="Arial"/>
                <w:sz w:val="20"/>
                <w:szCs w:val="20"/>
              </w:rPr>
              <w:t xml:space="preserve"> ponto/publicação</w:t>
            </w:r>
          </w:p>
          <w:p w:rsidRPr="008D0EC2" w:rsidR="008D0EC2" w:rsidP="004962C5" w:rsidRDefault="00FC2C47" w14:paraId="3679E832" w14:textId="703CC317">
            <w:pPr>
              <w:spacing w:after="0" w:line="240" w:lineRule="auto"/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- Circulação Nacional – 0,25</w:t>
            </w:r>
            <w:r w:rsidRPr="008D0EC2" w:rsidR="008D0EC2">
              <w:rPr>
                <w:rFonts w:cs="Arial"/>
                <w:sz w:val="20"/>
                <w:szCs w:val="20"/>
                <w:lang w:val="pt-BR"/>
              </w:rPr>
              <w:t xml:space="preserve"> ponto/publicação</w:t>
            </w:r>
          </w:p>
          <w:p w:rsidRPr="008D0EC2" w:rsidR="008D0EC2" w:rsidP="004962C5" w:rsidRDefault="00FC2C47" w14:paraId="4D4FEFBD" w14:textId="23C84E50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– Regional ou Local – 0,0</w:t>
            </w:r>
            <w:r w:rsidRPr="008D0EC2" w:rsidR="008D0EC2">
              <w:rPr>
                <w:rFonts w:cs="Arial"/>
                <w:sz w:val="20"/>
                <w:szCs w:val="20"/>
                <w:lang w:val="pt-BR"/>
              </w:rPr>
              <w:t>5 ponto/publicação</w:t>
            </w:r>
          </w:p>
        </w:tc>
        <w:tc>
          <w:tcPr>
            <w:tcW w:w="850" w:type="dxa"/>
          </w:tcPr>
          <w:p w:rsidRPr="008D0EC2" w:rsidR="008D0EC2" w:rsidP="004962C5" w:rsidRDefault="008D0EC2" w14:paraId="3CF2D8B6" w14:textId="777777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pt-BR"/>
              </w:rPr>
            </w:pPr>
          </w:p>
        </w:tc>
      </w:tr>
      <w:tr w:rsidRPr="00587784" w:rsidR="008D0EC2" w:rsidTr="00D069FF" w14:paraId="0C021FED" w14:textId="77777777">
        <w:tc>
          <w:tcPr>
            <w:tcW w:w="637" w:type="dxa"/>
          </w:tcPr>
          <w:p w:rsidRPr="003F6F39" w:rsidR="008D0EC2" w:rsidP="004962C5" w:rsidRDefault="008D0EC2" w14:paraId="0EB5E791" w14:textId="777777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F6F39">
              <w:rPr>
                <w:rFonts w:cs="Arial"/>
                <w:b/>
                <w:sz w:val="20"/>
                <w:szCs w:val="20"/>
              </w:rPr>
              <w:t>16</w:t>
            </w:r>
          </w:p>
        </w:tc>
        <w:tc>
          <w:tcPr>
            <w:tcW w:w="8540" w:type="dxa"/>
          </w:tcPr>
          <w:p w:rsidRPr="008D0EC2" w:rsidR="008D0EC2" w:rsidP="004962C5" w:rsidRDefault="008D0EC2" w14:paraId="16CC1B70" w14:textId="5D223E14">
            <w:pPr>
              <w:spacing w:after="0" w:line="240" w:lineRule="auto"/>
              <w:rPr>
                <w:rFonts w:cs="Arial"/>
                <w:sz w:val="20"/>
                <w:szCs w:val="20"/>
                <w:lang w:val="pt-BR"/>
              </w:rPr>
            </w:pPr>
            <w:r w:rsidRPr="008D0EC2">
              <w:rPr>
                <w:rFonts w:cs="Arial"/>
                <w:sz w:val="20"/>
                <w:szCs w:val="20"/>
                <w:lang w:val="pt-BR"/>
              </w:rPr>
              <w:t>Participação em projeto de pesquisa e extensão devidamente cadastrado em órgão de foment</w:t>
            </w:r>
            <w:r w:rsidR="00FC2C47">
              <w:rPr>
                <w:rFonts w:cs="Arial"/>
                <w:sz w:val="20"/>
                <w:szCs w:val="20"/>
                <w:lang w:val="pt-BR"/>
              </w:rPr>
              <w:t>o, fundação ou instituição - 0,1 ponto/projeto (máximo 0,5</w:t>
            </w:r>
            <w:r w:rsidRPr="008D0EC2">
              <w:rPr>
                <w:rFonts w:cs="Arial"/>
                <w:sz w:val="20"/>
                <w:szCs w:val="20"/>
                <w:lang w:val="pt-BR"/>
              </w:rPr>
              <w:t>pontos)</w:t>
            </w:r>
          </w:p>
          <w:p w:rsidRPr="008D0EC2" w:rsidR="008D0EC2" w:rsidP="004962C5" w:rsidRDefault="008D0EC2" w14:paraId="49FA7820" w14:textId="77777777">
            <w:pPr>
              <w:spacing w:after="0" w:line="240" w:lineRule="auto"/>
              <w:rPr>
                <w:rFonts w:cs="Arial"/>
                <w:sz w:val="20"/>
                <w:szCs w:val="20"/>
                <w:lang w:val="pt-BR"/>
              </w:rPr>
            </w:pPr>
            <w:r w:rsidRPr="008D0EC2">
              <w:rPr>
                <w:rFonts w:cs="Arial"/>
                <w:sz w:val="20"/>
                <w:szCs w:val="20"/>
                <w:lang w:val="pt-BR"/>
              </w:rPr>
              <w:t>Será aceita declaração do coordenador do projeto, desde que acompanhado de documento comprobatório da função de coordenador e período de participação.</w:t>
            </w:r>
          </w:p>
        </w:tc>
        <w:tc>
          <w:tcPr>
            <w:tcW w:w="850" w:type="dxa"/>
          </w:tcPr>
          <w:p w:rsidRPr="008D0EC2" w:rsidR="008D0EC2" w:rsidP="004962C5" w:rsidRDefault="008D0EC2" w14:paraId="0FB78278" w14:textId="777777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pt-BR"/>
              </w:rPr>
            </w:pPr>
          </w:p>
        </w:tc>
      </w:tr>
      <w:tr w:rsidRPr="00587784" w:rsidR="008D0EC2" w:rsidTr="00D069FF" w14:paraId="4F484501" w14:textId="77777777">
        <w:tc>
          <w:tcPr>
            <w:tcW w:w="637" w:type="dxa"/>
          </w:tcPr>
          <w:p w:rsidRPr="003F6F39" w:rsidR="008D0EC2" w:rsidP="004962C5" w:rsidRDefault="008D0EC2" w14:paraId="111B77A1" w14:textId="777777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F6F39">
              <w:rPr>
                <w:rFonts w:cs="Arial"/>
                <w:b/>
                <w:sz w:val="20"/>
                <w:szCs w:val="20"/>
              </w:rPr>
              <w:t>17</w:t>
            </w:r>
          </w:p>
        </w:tc>
        <w:tc>
          <w:tcPr>
            <w:tcW w:w="8540" w:type="dxa"/>
          </w:tcPr>
          <w:p w:rsidRPr="008D0EC2" w:rsidR="008D0EC2" w:rsidP="004962C5" w:rsidRDefault="008D0EC2" w14:paraId="162163AA" w14:textId="2FC9B288">
            <w:pPr>
              <w:spacing w:after="0" w:line="240" w:lineRule="auto"/>
              <w:rPr>
                <w:rFonts w:cs="Arial"/>
                <w:sz w:val="20"/>
                <w:szCs w:val="20"/>
                <w:lang w:val="pt-BR"/>
              </w:rPr>
            </w:pPr>
            <w:r w:rsidRPr="008D0EC2">
              <w:rPr>
                <w:rFonts w:cs="Arial"/>
                <w:sz w:val="20"/>
                <w:szCs w:val="20"/>
                <w:lang w:val="pt-BR"/>
              </w:rPr>
              <w:t>Prêmios e Láureas acadêmicas, incluindo premiações em comunicações em c</w:t>
            </w:r>
            <w:r w:rsidR="00FC2C47">
              <w:rPr>
                <w:rFonts w:cs="Arial"/>
                <w:sz w:val="20"/>
                <w:szCs w:val="20"/>
                <w:lang w:val="pt-BR"/>
              </w:rPr>
              <w:t>ongressos ou similares (máximo 1</w:t>
            </w:r>
            <w:r w:rsidRPr="008D0EC2">
              <w:rPr>
                <w:rFonts w:cs="Arial"/>
                <w:sz w:val="20"/>
                <w:szCs w:val="20"/>
                <w:lang w:val="pt-BR"/>
              </w:rPr>
              <w:t>,0 pontos):</w:t>
            </w:r>
          </w:p>
          <w:p w:rsidRPr="008D0EC2" w:rsidR="008D0EC2" w:rsidP="004962C5" w:rsidRDefault="00FC2C47" w14:paraId="2E2B2937" w14:textId="7AA6B153">
            <w:pPr>
              <w:spacing w:after="0" w:line="240" w:lineRule="auto"/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- Evento local ou regional - 0,1</w:t>
            </w:r>
            <w:r w:rsidRPr="008D0EC2" w:rsidR="008D0EC2">
              <w:rPr>
                <w:rFonts w:cs="Arial"/>
                <w:sz w:val="20"/>
                <w:szCs w:val="20"/>
                <w:lang w:val="pt-BR"/>
              </w:rPr>
              <w:t xml:space="preserve"> ponto cada</w:t>
            </w:r>
          </w:p>
          <w:p w:rsidRPr="008D0EC2" w:rsidR="008D0EC2" w:rsidP="004962C5" w:rsidRDefault="00FC2C47" w14:paraId="34CB307D" w14:textId="647E0CEE">
            <w:pPr>
              <w:spacing w:after="0" w:line="240" w:lineRule="auto"/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- Evento nacional – 0,5</w:t>
            </w:r>
            <w:r w:rsidRPr="008D0EC2" w:rsidR="008D0EC2">
              <w:rPr>
                <w:rFonts w:cs="Arial"/>
                <w:sz w:val="20"/>
                <w:szCs w:val="20"/>
                <w:lang w:val="pt-BR"/>
              </w:rPr>
              <w:t xml:space="preserve"> ponto cada</w:t>
            </w:r>
          </w:p>
          <w:p w:rsidRPr="008D0EC2" w:rsidR="008D0EC2" w:rsidP="004962C5" w:rsidRDefault="00FC2C47" w14:paraId="4F28E457" w14:textId="47C9F205">
            <w:pPr>
              <w:spacing w:after="0" w:line="240" w:lineRule="auto"/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- Evento internacional – 1,0</w:t>
            </w:r>
            <w:r w:rsidRPr="008D0EC2" w:rsidR="008D0EC2">
              <w:rPr>
                <w:rFonts w:cs="Arial"/>
                <w:sz w:val="20"/>
                <w:szCs w:val="20"/>
                <w:lang w:val="pt-BR"/>
              </w:rPr>
              <w:t xml:space="preserve"> pontos cada.</w:t>
            </w:r>
          </w:p>
        </w:tc>
        <w:tc>
          <w:tcPr>
            <w:tcW w:w="850" w:type="dxa"/>
          </w:tcPr>
          <w:p w:rsidRPr="008D0EC2" w:rsidR="008D0EC2" w:rsidP="004962C5" w:rsidRDefault="008D0EC2" w14:paraId="1FC39945" w14:textId="777777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pt-BR"/>
              </w:rPr>
            </w:pPr>
          </w:p>
        </w:tc>
      </w:tr>
      <w:tr w:rsidRPr="00FC2C47" w:rsidR="008D0EC2" w:rsidTr="00D069FF" w14:paraId="045EEEBD" w14:textId="77777777">
        <w:tc>
          <w:tcPr>
            <w:tcW w:w="637" w:type="dxa"/>
          </w:tcPr>
          <w:p w:rsidRPr="003F6F39" w:rsidR="008D0EC2" w:rsidP="004962C5" w:rsidRDefault="008D0EC2" w14:paraId="526D80A2" w14:textId="777777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F6F39">
              <w:rPr>
                <w:rFonts w:cs="Arial"/>
                <w:b/>
                <w:sz w:val="20"/>
                <w:szCs w:val="20"/>
              </w:rPr>
              <w:t>18</w:t>
            </w:r>
          </w:p>
        </w:tc>
        <w:tc>
          <w:tcPr>
            <w:tcW w:w="8540" w:type="dxa"/>
          </w:tcPr>
          <w:p w:rsidRPr="008D0EC2" w:rsidR="008D0EC2" w:rsidP="004962C5" w:rsidRDefault="008D0EC2" w14:paraId="044D14B3" w14:textId="77777777">
            <w:pPr>
              <w:spacing w:after="0" w:line="240" w:lineRule="auto"/>
              <w:rPr>
                <w:rFonts w:cs="Arial"/>
                <w:sz w:val="20"/>
                <w:szCs w:val="20"/>
                <w:lang w:val="pt-BR"/>
              </w:rPr>
            </w:pPr>
            <w:r w:rsidRPr="008D0EC2">
              <w:rPr>
                <w:rFonts w:cs="Arial"/>
                <w:sz w:val="20"/>
                <w:szCs w:val="20"/>
                <w:lang w:val="pt-BR"/>
              </w:rPr>
              <w:t>Patente (independente do ano):</w:t>
            </w:r>
          </w:p>
          <w:p w:rsidRPr="008D0EC2" w:rsidR="008D0EC2" w:rsidP="004962C5" w:rsidRDefault="00FC2C47" w14:paraId="7400FE07" w14:textId="56056EFF">
            <w:pPr>
              <w:spacing w:after="0" w:line="240" w:lineRule="auto"/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- Pedido de patente – 1,0</w:t>
            </w:r>
            <w:r w:rsidRPr="008D0EC2" w:rsidR="008D0EC2">
              <w:rPr>
                <w:rFonts w:cs="Arial"/>
                <w:sz w:val="20"/>
                <w:szCs w:val="20"/>
                <w:lang w:val="pt-BR"/>
              </w:rPr>
              <w:t xml:space="preserve"> pontos/patente</w:t>
            </w:r>
          </w:p>
          <w:p w:rsidRPr="00FC2C47" w:rsidR="008D0EC2" w:rsidP="004962C5" w:rsidRDefault="00FC2C47" w14:paraId="39658C74" w14:textId="79B59FB2">
            <w:pPr>
              <w:spacing w:after="0" w:line="240" w:lineRule="auto"/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- Patente concedida – 2</w:t>
            </w:r>
            <w:r w:rsidRPr="00FC2C47" w:rsidR="008D0EC2">
              <w:rPr>
                <w:rFonts w:cs="Arial"/>
                <w:sz w:val="20"/>
                <w:szCs w:val="20"/>
                <w:lang w:val="pt-BR"/>
              </w:rPr>
              <w:t>,0 pontos/patente</w:t>
            </w:r>
          </w:p>
        </w:tc>
        <w:tc>
          <w:tcPr>
            <w:tcW w:w="850" w:type="dxa"/>
          </w:tcPr>
          <w:p w:rsidRPr="00FC2C47" w:rsidR="008D0EC2" w:rsidP="004962C5" w:rsidRDefault="008D0EC2" w14:paraId="0562CB0E" w14:textId="777777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pt-BR"/>
              </w:rPr>
            </w:pPr>
          </w:p>
        </w:tc>
      </w:tr>
      <w:tr w:rsidRPr="00587784" w:rsidR="008D0EC2" w:rsidTr="00D069FF" w14:paraId="31017641" w14:textId="77777777">
        <w:tc>
          <w:tcPr>
            <w:tcW w:w="637" w:type="dxa"/>
          </w:tcPr>
          <w:p w:rsidRPr="003F6F39" w:rsidR="008D0EC2" w:rsidP="004962C5" w:rsidRDefault="008D0EC2" w14:paraId="2847A633" w14:textId="777777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F6F39">
              <w:rPr>
                <w:rFonts w:cs="Arial"/>
                <w:b/>
                <w:sz w:val="20"/>
                <w:szCs w:val="20"/>
              </w:rPr>
              <w:t>19</w:t>
            </w:r>
          </w:p>
        </w:tc>
        <w:tc>
          <w:tcPr>
            <w:tcW w:w="8540" w:type="dxa"/>
          </w:tcPr>
          <w:p w:rsidRPr="008D0EC2" w:rsidR="008D0EC2" w:rsidP="004962C5" w:rsidRDefault="008D0EC2" w14:paraId="6D7C24E7" w14:textId="4F6BF30B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pt-BR"/>
              </w:rPr>
            </w:pPr>
            <w:r w:rsidRPr="008D0EC2">
              <w:rPr>
                <w:rFonts w:cs="Arial"/>
                <w:sz w:val="20"/>
                <w:szCs w:val="20"/>
                <w:lang w:val="pt-BR"/>
              </w:rPr>
              <w:t>Outras atividades e produções técnicas ou de ensino ou ainda títulos, acessória, consultoria, premiações não computados</w:t>
            </w:r>
            <w:r w:rsidR="00FC2C47">
              <w:rPr>
                <w:rFonts w:cs="Arial"/>
                <w:sz w:val="20"/>
                <w:szCs w:val="20"/>
                <w:lang w:val="pt-BR"/>
              </w:rPr>
              <w:t xml:space="preserve"> – 0,1 ponto/atividade (máximo 1,0</w:t>
            </w:r>
            <w:r w:rsidRPr="008D0EC2">
              <w:rPr>
                <w:rFonts w:cs="Arial"/>
                <w:sz w:val="20"/>
                <w:szCs w:val="20"/>
                <w:lang w:val="pt-BR"/>
              </w:rPr>
              <w:t xml:space="preserve"> pontos).</w:t>
            </w:r>
          </w:p>
        </w:tc>
        <w:tc>
          <w:tcPr>
            <w:tcW w:w="850" w:type="dxa"/>
          </w:tcPr>
          <w:p w:rsidRPr="008D0EC2" w:rsidR="008D0EC2" w:rsidP="004962C5" w:rsidRDefault="008D0EC2" w14:paraId="34CE0A41" w14:textId="777777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pt-BR"/>
              </w:rPr>
            </w:pPr>
          </w:p>
        </w:tc>
      </w:tr>
      <w:tr w:rsidRPr="00587784" w:rsidR="008D0EC2" w:rsidTr="00D069FF" w14:paraId="62EBF3C5" w14:textId="77777777">
        <w:tc>
          <w:tcPr>
            <w:tcW w:w="637" w:type="dxa"/>
          </w:tcPr>
          <w:p w:rsidRPr="008D0EC2" w:rsidR="008D0EC2" w:rsidP="004962C5" w:rsidRDefault="008D0EC2" w14:paraId="6D98A12B" w14:textId="777777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8540" w:type="dxa"/>
          </w:tcPr>
          <w:p w:rsidRPr="008D0EC2" w:rsidR="008D0EC2" w:rsidP="004962C5" w:rsidRDefault="008D0EC2" w14:paraId="2946DB82" w14:textId="77777777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850" w:type="dxa"/>
            <w:vAlign w:val="center"/>
          </w:tcPr>
          <w:p w:rsidRPr="008D0EC2" w:rsidR="008D0EC2" w:rsidP="004962C5" w:rsidRDefault="008D0EC2" w14:paraId="5997CC1D" w14:textId="777777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pt-BR"/>
              </w:rPr>
            </w:pPr>
          </w:p>
        </w:tc>
      </w:tr>
      <w:tr w:rsidRPr="00587784" w:rsidR="008D0EC2" w:rsidTr="00D069FF" w14:paraId="4C8FB571" w14:textId="77777777">
        <w:tc>
          <w:tcPr>
            <w:tcW w:w="637" w:type="dxa"/>
          </w:tcPr>
          <w:p w:rsidRPr="008D0EC2" w:rsidR="008D0EC2" w:rsidP="004962C5" w:rsidRDefault="008D0EC2" w14:paraId="110FFD37" w14:textId="777777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8540" w:type="dxa"/>
          </w:tcPr>
          <w:p w:rsidRPr="008D0EC2" w:rsidR="008D0EC2" w:rsidP="004962C5" w:rsidRDefault="008D0EC2" w14:paraId="66CB6C44" w14:textId="35D53220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pt-BR"/>
              </w:rPr>
            </w:pPr>
            <w:r w:rsidRPr="008D0EC2">
              <w:rPr>
                <w:rFonts w:cs="Arial"/>
                <w:b/>
                <w:sz w:val="20"/>
                <w:szCs w:val="20"/>
                <w:lang w:val="pt-BR"/>
              </w:rPr>
              <w:t>TOTAL DA ANÁLISE CURRICULAR (Máximo 10 pontos)</w:t>
            </w:r>
          </w:p>
        </w:tc>
        <w:tc>
          <w:tcPr>
            <w:tcW w:w="850" w:type="dxa"/>
            <w:vAlign w:val="center"/>
          </w:tcPr>
          <w:p w:rsidRPr="008D0EC2" w:rsidR="008D0EC2" w:rsidP="004962C5" w:rsidRDefault="008D0EC2" w14:paraId="6B699379" w14:textId="777777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pt-BR"/>
              </w:rPr>
            </w:pPr>
          </w:p>
        </w:tc>
      </w:tr>
    </w:tbl>
    <w:p w:rsidRPr="003F6F39" w:rsidR="008D0EC2" w:rsidP="004962C5" w:rsidRDefault="008D0EC2" w14:paraId="3FE9F23F" w14:textId="77777777">
      <w:pPr>
        <w:pStyle w:val="Recuodecorpodetexto2"/>
        <w:spacing w:before="0" w:beforeAutospacing="0" w:after="0" w:afterAutospacing="0"/>
        <w:ind w:left="-709" w:right="-234"/>
        <w:jc w:val="both"/>
        <w:rPr>
          <w:rFonts w:ascii="Calibri" w:hAnsi="Calibri" w:cs="Arial"/>
          <w:b/>
          <w:sz w:val="20"/>
          <w:szCs w:val="20"/>
        </w:rPr>
      </w:pPr>
    </w:p>
    <w:p w:rsidRPr="00EA3C51" w:rsidR="008D0EC2" w:rsidP="004962C5" w:rsidRDefault="008D0EC2" w14:paraId="1F72F646" w14:textId="77777777">
      <w:pPr>
        <w:spacing w:after="0"/>
        <w:jc w:val="center"/>
        <w:rPr>
          <w:lang w:val="pt-BR"/>
        </w:rPr>
      </w:pPr>
    </w:p>
    <w:sectPr w:rsidRPr="00EA3C51" w:rsidR="008D0EC2">
      <w:headerReference w:type="default" r:id="rId6"/>
      <w:footerReference w:type="default" r:id="rId7"/>
      <w:pgSz w:w="12240" w:h="15840" w:orient="portrait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BFD" w:rsidRDefault="00D65BFD" w14:paraId="072EAA3C" w14:textId="77777777">
      <w:pPr>
        <w:spacing w:after="0" w:line="240" w:lineRule="auto"/>
      </w:pPr>
      <w:r>
        <w:separator/>
      </w:r>
    </w:p>
  </w:endnote>
  <w:endnote w:type="continuationSeparator" w:id="0">
    <w:p w:rsidR="00D65BFD" w:rsidRDefault="00D65BFD" w14:paraId="174197A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7465970A" w:rsidTr="7465970A" w14:paraId="300CDA73" w14:textId="77777777">
      <w:tc>
        <w:tcPr>
          <w:tcW w:w="2945" w:type="dxa"/>
        </w:tcPr>
        <w:p w:rsidR="7465970A" w:rsidP="7465970A" w:rsidRDefault="7465970A" w14:paraId="51C93A25" w14:textId="293D0192">
          <w:pPr>
            <w:pStyle w:val="Cabealho"/>
            <w:ind w:left="-115"/>
          </w:pPr>
        </w:p>
      </w:tc>
      <w:tc>
        <w:tcPr>
          <w:tcW w:w="2945" w:type="dxa"/>
        </w:tcPr>
        <w:p w:rsidR="7465970A" w:rsidP="7465970A" w:rsidRDefault="7465970A" w14:paraId="1EFC7F29" w14:textId="4C9D64E4">
          <w:pPr>
            <w:pStyle w:val="Cabealho"/>
            <w:jc w:val="center"/>
          </w:pPr>
        </w:p>
      </w:tc>
      <w:tc>
        <w:tcPr>
          <w:tcW w:w="2945" w:type="dxa"/>
        </w:tcPr>
        <w:p w:rsidR="7465970A" w:rsidP="7465970A" w:rsidRDefault="7465970A" w14:paraId="6D4E9631" w14:textId="456AF822">
          <w:pPr>
            <w:pStyle w:val="Cabealho"/>
            <w:ind w:right="-115"/>
            <w:jc w:val="right"/>
          </w:pPr>
        </w:p>
      </w:tc>
    </w:tr>
  </w:tbl>
  <w:p w:rsidR="7465970A" w:rsidP="7465970A" w:rsidRDefault="7465970A" w14:paraId="21563294" w14:textId="788D4B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BFD" w:rsidRDefault="00D65BFD" w14:paraId="47B0AA4E" w14:textId="77777777">
      <w:pPr>
        <w:spacing w:after="0" w:line="240" w:lineRule="auto"/>
      </w:pPr>
      <w:r>
        <w:separator/>
      </w:r>
    </w:p>
  </w:footnote>
  <w:footnote w:type="continuationSeparator" w:id="0">
    <w:p w:rsidR="00D65BFD" w:rsidRDefault="00D65BFD" w14:paraId="261E3B9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515"/>
      <w:gridCol w:w="5117"/>
      <w:gridCol w:w="2395"/>
    </w:tblGrid>
    <w:tr w:rsidR="7465970A" w:rsidTr="7465970A" w14:paraId="0E3B1616" w14:textId="77777777">
      <w:trPr>
        <w:trHeight w:val="1230"/>
      </w:trPr>
      <w:tc>
        <w:tcPr>
          <w:tcW w:w="1515" w:type="dxa"/>
          <w:vAlign w:val="center"/>
        </w:tcPr>
        <w:p w:rsidR="7465970A" w:rsidP="7465970A" w:rsidRDefault="7465970A" w14:paraId="244F47CF" w14:textId="70DB415A">
          <w:pPr>
            <w:tabs>
              <w:tab w:val="center" w:pos="4252"/>
              <w:tab w:val="right" w:pos="8504"/>
            </w:tabs>
            <w:jc w:val="center"/>
            <w:rPr>
              <w:rFonts w:ascii="Times New Roman" w:hAnsi="Times New Roman" w:eastAsia="Times New Roman" w:cs="Times New Roman"/>
              <w:color w:val="000000" w:themeColor="text1"/>
              <w:sz w:val="20"/>
              <w:szCs w:val="20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369BFF4A" wp14:editId="0DDD100D">
                <wp:extent cx="466725" cy="809625"/>
                <wp:effectExtent l="0" t="0" r="0" b="0"/>
                <wp:docPr id="362773227" name="Imagem 3627732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7" w:type="dxa"/>
          <w:vAlign w:val="center"/>
        </w:tcPr>
        <w:p w:rsidRPr="00B5182F" w:rsidR="7465970A" w:rsidP="7465970A" w:rsidRDefault="7465970A" w14:paraId="78AF24C6" w14:textId="3BCBCB3C">
          <w:pPr>
            <w:tabs>
              <w:tab w:val="center" w:pos="4252"/>
              <w:tab w:val="right" w:pos="8504"/>
            </w:tabs>
            <w:jc w:val="center"/>
            <w:rPr>
              <w:rFonts w:ascii="Times New Roman" w:hAnsi="Times New Roman" w:eastAsia="Times New Roman" w:cs="Times New Roman"/>
              <w:color w:val="000000" w:themeColor="text1"/>
              <w:sz w:val="20"/>
              <w:szCs w:val="20"/>
              <w:lang w:val="pt-BR"/>
            </w:rPr>
          </w:pPr>
          <w:r w:rsidRPr="7465970A">
            <w:rPr>
              <w:rFonts w:ascii="Times New Roman" w:hAnsi="Times New Roman" w:eastAsia="Times New Roman" w:cs="Times New Roman"/>
              <w:b/>
              <w:bCs/>
              <w:i/>
              <w:iCs/>
              <w:color w:val="000000" w:themeColor="text1"/>
              <w:sz w:val="20"/>
              <w:szCs w:val="20"/>
              <w:lang w:val="pt-BR"/>
            </w:rPr>
            <w:t>UNIVERSIDADE FEDERAL DE ALAGOAS</w:t>
          </w:r>
        </w:p>
        <w:p w:rsidRPr="00B5182F" w:rsidR="7465970A" w:rsidP="7465970A" w:rsidRDefault="7465970A" w14:paraId="66C89401" w14:textId="64F5CAA6">
          <w:pPr>
            <w:tabs>
              <w:tab w:val="center" w:pos="4252"/>
              <w:tab w:val="right" w:pos="8504"/>
            </w:tabs>
            <w:jc w:val="center"/>
            <w:rPr>
              <w:rFonts w:ascii="Times New Roman" w:hAnsi="Times New Roman" w:eastAsia="Times New Roman" w:cs="Times New Roman"/>
              <w:color w:val="000000" w:themeColor="text1"/>
              <w:sz w:val="20"/>
              <w:szCs w:val="20"/>
              <w:lang w:val="pt-BR"/>
            </w:rPr>
          </w:pPr>
          <w:r w:rsidRPr="7465970A">
            <w:rPr>
              <w:rFonts w:ascii="Times New Roman" w:hAnsi="Times New Roman" w:eastAsia="Times New Roman" w:cs="Times New Roman"/>
              <w:b/>
              <w:bCs/>
              <w:i/>
              <w:iCs/>
              <w:color w:val="000000" w:themeColor="text1"/>
              <w:sz w:val="20"/>
              <w:szCs w:val="20"/>
              <w:lang w:val="pt-BR"/>
            </w:rPr>
            <w:t>CENTRO DE TECNOLOGIA</w:t>
          </w:r>
        </w:p>
        <w:p w:rsidRPr="00B5182F" w:rsidR="7465970A" w:rsidP="7465970A" w:rsidRDefault="7465970A" w14:paraId="32C6386A" w14:textId="079AE689">
          <w:pPr>
            <w:tabs>
              <w:tab w:val="center" w:pos="4252"/>
              <w:tab w:val="right" w:pos="8504"/>
            </w:tabs>
            <w:jc w:val="center"/>
            <w:rPr>
              <w:rFonts w:ascii="Times New Roman" w:hAnsi="Times New Roman" w:eastAsia="Times New Roman" w:cs="Times New Roman"/>
              <w:color w:val="000000" w:themeColor="text1"/>
              <w:sz w:val="20"/>
              <w:szCs w:val="20"/>
              <w:lang w:val="pt-BR"/>
            </w:rPr>
          </w:pPr>
          <w:r w:rsidRPr="7465970A">
            <w:rPr>
              <w:rFonts w:ascii="Times New Roman" w:hAnsi="Times New Roman" w:eastAsia="Times New Roman" w:cs="Times New Roman"/>
              <w:b/>
              <w:bCs/>
              <w:i/>
              <w:iCs/>
              <w:color w:val="000000" w:themeColor="text1"/>
              <w:sz w:val="20"/>
              <w:szCs w:val="20"/>
              <w:lang w:val="pt-BR"/>
            </w:rPr>
            <w:t>PROGRAMA DE PÓS-GRADUAÇÃO EM ENGENHARIA QUÍMICA</w:t>
          </w:r>
        </w:p>
        <w:p w:rsidRPr="00B5182F" w:rsidR="7465970A" w:rsidP="7465970A" w:rsidRDefault="7465970A" w14:paraId="5486BA67" w14:textId="661EA84F">
          <w:pPr>
            <w:tabs>
              <w:tab w:val="center" w:pos="4252"/>
              <w:tab w:val="right" w:pos="8504"/>
            </w:tabs>
            <w:jc w:val="center"/>
            <w:rPr>
              <w:rFonts w:ascii="Times New Roman" w:hAnsi="Times New Roman" w:eastAsia="Times New Roman" w:cs="Times New Roman"/>
              <w:color w:val="000000" w:themeColor="text1"/>
              <w:sz w:val="20"/>
              <w:szCs w:val="20"/>
              <w:lang w:val="pt-BR"/>
            </w:rPr>
          </w:pPr>
        </w:p>
      </w:tc>
      <w:tc>
        <w:tcPr>
          <w:tcW w:w="2395" w:type="dxa"/>
          <w:vAlign w:val="center"/>
        </w:tcPr>
        <w:p w:rsidR="7465970A" w:rsidP="7465970A" w:rsidRDefault="7465970A" w14:paraId="47FB51D6" w14:textId="420CAE51">
          <w:pPr>
            <w:tabs>
              <w:tab w:val="center" w:pos="4252"/>
              <w:tab w:val="right" w:pos="8504"/>
            </w:tabs>
            <w:jc w:val="center"/>
            <w:rPr>
              <w:rFonts w:ascii="Times New Roman" w:hAnsi="Times New Roman" w:eastAsia="Times New Roman" w:cs="Times New Roman"/>
              <w:color w:val="000000" w:themeColor="text1"/>
              <w:sz w:val="20"/>
              <w:szCs w:val="20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3DA564E5" wp14:editId="1222BAE6">
                <wp:extent cx="1276350" cy="476250"/>
                <wp:effectExtent l="0" t="0" r="0" b="0"/>
                <wp:docPr id="203424071" name="Imagem 2034240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3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465970A" w:rsidP="7465970A" w:rsidRDefault="7465970A" w14:paraId="59C3B691" w14:textId="5C7EF5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51"/>
    <w:rsid w:val="00006724"/>
    <w:rsid w:val="00332373"/>
    <w:rsid w:val="003E615E"/>
    <w:rsid w:val="004962C5"/>
    <w:rsid w:val="004B1FB1"/>
    <w:rsid w:val="00587784"/>
    <w:rsid w:val="0059340A"/>
    <w:rsid w:val="00605AC6"/>
    <w:rsid w:val="00652777"/>
    <w:rsid w:val="00686ABE"/>
    <w:rsid w:val="007342B5"/>
    <w:rsid w:val="007C1F48"/>
    <w:rsid w:val="008C52CE"/>
    <w:rsid w:val="008D0EC2"/>
    <w:rsid w:val="009B0E2C"/>
    <w:rsid w:val="00AD6EF9"/>
    <w:rsid w:val="00B5182F"/>
    <w:rsid w:val="00BB14E6"/>
    <w:rsid w:val="00BE68AC"/>
    <w:rsid w:val="00D65BFD"/>
    <w:rsid w:val="00EA3C51"/>
    <w:rsid w:val="00ED7E78"/>
    <w:rsid w:val="00FA6F78"/>
    <w:rsid w:val="00FB6142"/>
    <w:rsid w:val="00FC2C47"/>
    <w:rsid w:val="02E24581"/>
    <w:rsid w:val="045DE29B"/>
    <w:rsid w:val="07B5B6A4"/>
    <w:rsid w:val="0947A414"/>
    <w:rsid w:val="09518705"/>
    <w:rsid w:val="099396DD"/>
    <w:rsid w:val="0E72293C"/>
    <w:rsid w:val="1032C0A7"/>
    <w:rsid w:val="11996DFF"/>
    <w:rsid w:val="15CF6CCB"/>
    <w:rsid w:val="1637F793"/>
    <w:rsid w:val="16BCF9B3"/>
    <w:rsid w:val="1A3F7B84"/>
    <w:rsid w:val="1AE06FE2"/>
    <w:rsid w:val="1D2FD036"/>
    <w:rsid w:val="1EA48E38"/>
    <w:rsid w:val="2013AE17"/>
    <w:rsid w:val="2382545E"/>
    <w:rsid w:val="267DB9F6"/>
    <w:rsid w:val="287391A1"/>
    <w:rsid w:val="28A3BD7F"/>
    <w:rsid w:val="28B9203F"/>
    <w:rsid w:val="2A4C4EAD"/>
    <w:rsid w:val="2A64849A"/>
    <w:rsid w:val="2B2DA7EB"/>
    <w:rsid w:val="2B4C2C22"/>
    <w:rsid w:val="2C0054FB"/>
    <w:rsid w:val="2D9C255C"/>
    <w:rsid w:val="2F08CF04"/>
    <w:rsid w:val="2F1FB6A3"/>
    <w:rsid w:val="2F26EFC6"/>
    <w:rsid w:val="30724ACF"/>
    <w:rsid w:val="33199EFE"/>
    <w:rsid w:val="340738FB"/>
    <w:rsid w:val="368D4D0A"/>
    <w:rsid w:val="37AAB380"/>
    <w:rsid w:val="3AD4D895"/>
    <w:rsid w:val="3BC73764"/>
    <w:rsid w:val="3C43CB01"/>
    <w:rsid w:val="3CD53FB4"/>
    <w:rsid w:val="4044F7C3"/>
    <w:rsid w:val="43DC391C"/>
    <w:rsid w:val="43F10899"/>
    <w:rsid w:val="4484043C"/>
    <w:rsid w:val="477E14A8"/>
    <w:rsid w:val="4939D68A"/>
    <w:rsid w:val="4B717366"/>
    <w:rsid w:val="4BB9ABFF"/>
    <w:rsid w:val="4D759488"/>
    <w:rsid w:val="4DEBD666"/>
    <w:rsid w:val="4E1AE050"/>
    <w:rsid w:val="4EF14CC1"/>
    <w:rsid w:val="52F488CD"/>
    <w:rsid w:val="53DC2AEC"/>
    <w:rsid w:val="559F65BD"/>
    <w:rsid w:val="561F9AD9"/>
    <w:rsid w:val="56B606F1"/>
    <w:rsid w:val="5705464E"/>
    <w:rsid w:val="585CD53C"/>
    <w:rsid w:val="591DFB70"/>
    <w:rsid w:val="596205A4"/>
    <w:rsid w:val="5A2DA5B2"/>
    <w:rsid w:val="5C397308"/>
    <w:rsid w:val="5E91F21D"/>
    <w:rsid w:val="5F0F5E11"/>
    <w:rsid w:val="600499B4"/>
    <w:rsid w:val="602DC27E"/>
    <w:rsid w:val="60345A1E"/>
    <w:rsid w:val="650100D0"/>
    <w:rsid w:val="6733D699"/>
    <w:rsid w:val="695EF3BD"/>
    <w:rsid w:val="69AD5D81"/>
    <w:rsid w:val="69CAF1D1"/>
    <w:rsid w:val="6A2704AB"/>
    <w:rsid w:val="6D3B7FD0"/>
    <w:rsid w:val="6DC49BD4"/>
    <w:rsid w:val="6E8EED8A"/>
    <w:rsid w:val="71BE6718"/>
    <w:rsid w:val="7465970A"/>
    <w:rsid w:val="74EB88D9"/>
    <w:rsid w:val="7601676B"/>
    <w:rsid w:val="766F5DF5"/>
    <w:rsid w:val="7824FD7C"/>
    <w:rsid w:val="7858A948"/>
    <w:rsid w:val="7B42C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2B15"/>
  <w15:docId w15:val="{FCDE6B1F-9E50-4196-8CAA-92665D7D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fontstyle01" w:customStyle="1">
    <w:name w:val="fontstyle01"/>
    <w:basedOn w:val="Fontepargpadro"/>
    <w:rsid w:val="00EA3C51"/>
    <w:rPr>
      <w:rFonts w:hint="default" w:ascii="Arial-BoldMT" w:hAnsi="Arial-BoldMT"/>
      <w:b/>
      <w:bCs/>
      <w:i w:val="0"/>
      <w:iCs w:val="0"/>
      <w:color w:val="000000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EA3C5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EA3C51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8D0EC2"/>
    <w:pPr>
      <w:tabs>
        <w:tab w:val="center" w:pos="4252"/>
        <w:tab w:val="right" w:pos="8504"/>
      </w:tabs>
      <w:spacing w:after="0" w:line="240" w:lineRule="auto"/>
    </w:pPr>
    <w:rPr>
      <w:rFonts w:ascii="Calibri" w:hAnsi="Calibri" w:eastAsia="Calibri" w:cs="Times New Roman"/>
      <w:sz w:val="20"/>
      <w:szCs w:val="20"/>
      <w:lang w:val="x-none" w:eastAsia="x-none"/>
    </w:rPr>
  </w:style>
  <w:style w:type="character" w:styleId="RodapChar" w:customStyle="1">
    <w:name w:val="Rodapé Char"/>
    <w:basedOn w:val="Fontepargpadro"/>
    <w:link w:val="Rodap"/>
    <w:rsid w:val="008D0EC2"/>
    <w:rPr>
      <w:rFonts w:ascii="Calibri" w:hAnsi="Calibri" w:eastAsia="Calibri" w:cs="Times New Roman"/>
      <w:sz w:val="20"/>
      <w:szCs w:val="20"/>
      <w:lang w:val="x-none" w:eastAsia="x-none"/>
    </w:rPr>
  </w:style>
  <w:style w:type="paragraph" w:styleId="Default" w:customStyle="1">
    <w:name w:val="Default"/>
    <w:rsid w:val="008D0EC2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D0EC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character" w:styleId="Recuodecorpodetexto2Char" w:customStyle="1">
    <w:name w:val="Recuo de corpo de texto 2 Char"/>
    <w:basedOn w:val="Fontepargpadro"/>
    <w:link w:val="Recuodecorpodetexto2"/>
    <w:uiPriority w:val="99"/>
    <w:semiHidden/>
    <w:rsid w:val="008D0EC2"/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D0EC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character" w:styleId="Recuodecorpodetexto3Char" w:customStyle="1">
    <w:name w:val="Recuo de corpo de texto 3 Char"/>
    <w:basedOn w:val="Fontepargpadro"/>
    <w:link w:val="Recuodecorpodetexto3"/>
    <w:uiPriority w:val="99"/>
    <w:semiHidden/>
    <w:rsid w:val="008D0EC2"/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D0EC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character" w:styleId="Corpodetexto3Char" w:customStyle="1">
    <w:name w:val="Corpo de texto 3 Char"/>
    <w:basedOn w:val="Fontepargpadro"/>
    <w:link w:val="Corpodetexto3"/>
    <w:uiPriority w:val="99"/>
    <w:semiHidden/>
    <w:rsid w:val="008D0EC2"/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CabealhoChar" w:customStyle="1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Lucas Meili</dc:creator>
  <lastModifiedBy>Davi Fonseca</lastModifiedBy>
  <revision>4</revision>
  <lastPrinted>2017-11-01T14:45:00.0000000Z</lastPrinted>
  <dcterms:created xsi:type="dcterms:W3CDTF">2022-11-11T00:03:00.0000000Z</dcterms:created>
  <dcterms:modified xsi:type="dcterms:W3CDTF">2022-11-16T12:58:32.9024449Z</dcterms:modified>
</coreProperties>
</file>