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69EB" w14:textId="77777777" w:rsidR="003A43D3" w:rsidRDefault="003A43D3" w:rsidP="003A43D3">
      <w:pPr>
        <w:tabs>
          <w:tab w:val="left" w:pos="993"/>
        </w:tabs>
        <w:jc w:val="center"/>
        <w:rPr>
          <w:rFonts w:ascii="Arial-BoldMT" w:hAnsi="Arial-BoldMT" w:cs="Arial-BoldMT"/>
          <w:b/>
          <w:bCs/>
        </w:rPr>
      </w:pPr>
    </w:p>
    <w:p w14:paraId="0BF210F9" w14:textId="77777777" w:rsidR="00D52DEC" w:rsidRPr="005A3447" w:rsidRDefault="00A40134" w:rsidP="00A229F4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B651C9">
        <w:rPr>
          <w:rFonts w:ascii="Arial" w:hAnsi="Arial" w:cs="Arial"/>
          <w:b/>
          <w:bCs/>
        </w:rPr>
        <w:t xml:space="preserve">FORMULÁRIO DE </w:t>
      </w:r>
      <w:r>
        <w:rPr>
          <w:rFonts w:ascii="Arial" w:hAnsi="Arial" w:cs="Arial"/>
          <w:b/>
          <w:bCs/>
        </w:rPr>
        <w:t>INDICAÇÃO DE COORIENTAÇÃO</w:t>
      </w:r>
    </w:p>
    <w:p w14:paraId="6081E790" w14:textId="77777777" w:rsidR="00D52DEC" w:rsidRDefault="00D52DEC" w:rsidP="00D52DE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729D679C" w14:textId="77777777" w:rsidR="00D52DEC" w:rsidRPr="005275F5" w:rsidRDefault="00D52DEC" w:rsidP="00D52DE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</w:p>
    <w:p w14:paraId="1B9CC5E2" w14:textId="77777777" w:rsidR="003A43D3" w:rsidRPr="00AD6D03" w:rsidRDefault="003A43D3" w:rsidP="00A229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D03">
        <w:rPr>
          <w:rFonts w:ascii="Arial" w:hAnsi="Arial" w:cs="Arial"/>
          <w:sz w:val="22"/>
          <w:szCs w:val="22"/>
        </w:rPr>
        <w:t>Prezado</w:t>
      </w:r>
      <w:r w:rsidR="00E418EA" w:rsidRPr="00AD6D03">
        <w:rPr>
          <w:rFonts w:ascii="Arial" w:hAnsi="Arial" w:cs="Arial"/>
          <w:sz w:val="22"/>
          <w:szCs w:val="22"/>
        </w:rPr>
        <w:t>(a)</w:t>
      </w:r>
      <w:r w:rsidRPr="00AD6D03">
        <w:rPr>
          <w:rFonts w:ascii="Arial" w:hAnsi="Arial" w:cs="Arial"/>
          <w:sz w:val="22"/>
          <w:szCs w:val="22"/>
        </w:rPr>
        <w:t xml:space="preserve"> Sr</w:t>
      </w:r>
      <w:r w:rsidR="00E418EA" w:rsidRPr="00AD6D03">
        <w:rPr>
          <w:rFonts w:ascii="Arial" w:hAnsi="Arial" w:cs="Arial"/>
          <w:sz w:val="22"/>
          <w:szCs w:val="22"/>
        </w:rPr>
        <w:t>(a)</w:t>
      </w:r>
      <w:r w:rsidRPr="00AD6D03">
        <w:rPr>
          <w:rFonts w:ascii="Arial" w:hAnsi="Arial" w:cs="Arial"/>
          <w:sz w:val="22"/>
          <w:szCs w:val="22"/>
        </w:rPr>
        <w:t xml:space="preserve">. </w:t>
      </w:r>
      <w:r w:rsidR="00E418EA" w:rsidRPr="00AD6D03">
        <w:rPr>
          <w:rFonts w:ascii="Arial" w:hAnsi="Arial" w:cs="Arial"/>
          <w:sz w:val="22"/>
          <w:szCs w:val="22"/>
        </w:rPr>
        <w:t>Coordenador(a)</w:t>
      </w:r>
      <w:r w:rsidRPr="00AD6D03">
        <w:rPr>
          <w:rFonts w:ascii="Arial" w:hAnsi="Arial" w:cs="Arial"/>
          <w:sz w:val="22"/>
          <w:szCs w:val="22"/>
        </w:rPr>
        <w:t>,</w:t>
      </w:r>
    </w:p>
    <w:p w14:paraId="68602C77" w14:textId="77777777" w:rsidR="003A43D3" w:rsidRPr="00AD6D03" w:rsidRDefault="003A43D3" w:rsidP="00A229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96C85E" w14:textId="77777777" w:rsidR="00AD6D03" w:rsidRPr="00AD6D03" w:rsidRDefault="003A43D3" w:rsidP="00A229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D03">
        <w:rPr>
          <w:rFonts w:ascii="Arial" w:hAnsi="Arial" w:cs="Arial"/>
          <w:sz w:val="22"/>
          <w:szCs w:val="22"/>
        </w:rPr>
        <w:t xml:space="preserve">por meio deste, eu, </w:t>
      </w:r>
      <w:r w:rsidRPr="00AD6D03">
        <w:rPr>
          <w:rFonts w:ascii="Arial" w:hAnsi="Arial" w:cs="Arial"/>
          <w:b/>
          <w:bCs/>
          <w:color w:val="FF0000"/>
          <w:sz w:val="22"/>
          <w:szCs w:val="22"/>
        </w:rPr>
        <w:t xml:space="preserve">[NOME DO </w:t>
      </w:r>
      <w:r w:rsidR="00A40134" w:rsidRPr="00AD6D03">
        <w:rPr>
          <w:rFonts w:ascii="Arial" w:hAnsi="Arial" w:cs="Arial"/>
          <w:b/>
          <w:bCs/>
          <w:color w:val="FF0000"/>
          <w:sz w:val="22"/>
          <w:szCs w:val="22"/>
        </w:rPr>
        <w:t>DOCENTE</w:t>
      </w:r>
      <w:r w:rsidRPr="00AD6D03">
        <w:rPr>
          <w:rFonts w:ascii="Arial" w:hAnsi="Arial" w:cs="Arial"/>
          <w:b/>
          <w:bCs/>
          <w:color w:val="FF0000"/>
          <w:sz w:val="22"/>
          <w:szCs w:val="22"/>
        </w:rPr>
        <w:t>]</w:t>
      </w:r>
      <w:r w:rsidRPr="00AD6D03">
        <w:rPr>
          <w:rFonts w:ascii="Arial" w:hAnsi="Arial" w:cs="Arial"/>
          <w:sz w:val="22"/>
          <w:szCs w:val="22"/>
        </w:rPr>
        <w:t xml:space="preserve">, matrícula </w:t>
      </w:r>
      <w:r w:rsidR="00A40134" w:rsidRPr="00AD6D03">
        <w:rPr>
          <w:rFonts w:ascii="Arial" w:hAnsi="Arial" w:cs="Arial"/>
          <w:sz w:val="22"/>
          <w:szCs w:val="22"/>
        </w:rPr>
        <w:t xml:space="preserve">SIAPE </w:t>
      </w:r>
      <w:r w:rsidRPr="00AD6D03">
        <w:rPr>
          <w:rFonts w:ascii="Arial" w:hAnsi="Arial" w:cs="Arial"/>
          <w:sz w:val="22"/>
          <w:szCs w:val="22"/>
        </w:rPr>
        <w:t xml:space="preserve">nº </w:t>
      </w:r>
      <w:r w:rsidRPr="00AD6D03">
        <w:rPr>
          <w:rFonts w:ascii="Arial" w:hAnsi="Arial" w:cs="Arial"/>
          <w:b/>
          <w:bCs/>
          <w:color w:val="FF0000"/>
          <w:sz w:val="22"/>
          <w:szCs w:val="22"/>
        </w:rPr>
        <w:t>[</w:t>
      </w:r>
      <w:r w:rsidR="00E418EA" w:rsidRPr="00AD6D03">
        <w:rPr>
          <w:rFonts w:ascii="Arial" w:hAnsi="Arial" w:cs="Arial"/>
          <w:b/>
          <w:bCs/>
          <w:color w:val="FF0000"/>
          <w:sz w:val="22"/>
          <w:szCs w:val="22"/>
        </w:rPr>
        <w:t>NÚMERO DA MATRÍCULA</w:t>
      </w:r>
      <w:r w:rsidR="00A40134" w:rsidRPr="00AD6D03">
        <w:rPr>
          <w:rFonts w:ascii="Arial" w:hAnsi="Arial" w:cs="Arial"/>
          <w:b/>
          <w:bCs/>
          <w:color w:val="FF0000"/>
          <w:sz w:val="22"/>
          <w:szCs w:val="22"/>
        </w:rPr>
        <w:t xml:space="preserve"> SIAPE</w:t>
      </w:r>
      <w:r w:rsidR="00E418EA" w:rsidRPr="00AD6D03">
        <w:rPr>
          <w:rFonts w:ascii="Arial" w:hAnsi="Arial" w:cs="Arial"/>
          <w:b/>
          <w:bCs/>
          <w:color w:val="FF0000"/>
          <w:sz w:val="22"/>
          <w:szCs w:val="22"/>
        </w:rPr>
        <w:t>]</w:t>
      </w:r>
      <w:r w:rsidR="00E418EA" w:rsidRPr="00AD6D03">
        <w:rPr>
          <w:rFonts w:ascii="Arial" w:hAnsi="Arial" w:cs="Arial"/>
          <w:sz w:val="22"/>
          <w:szCs w:val="22"/>
        </w:rPr>
        <w:t xml:space="preserve">, </w:t>
      </w:r>
      <w:r w:rsidR="00A40134" w:rsidRPr="00AD6D03">
        <w:rPr>
          <w:rFonts w:ascii="Arial" w:hAnsi="Arial" w:cs="Arial"/>
          <w:sz w:val="22"/>
          <w:szCs w:val="22"/>
        </w:rPr>
        <w:t>docente</w:t>
      </w:r>
      <w:r w:rsidR="00E418EA" w:rsidRPr="00AD6D03">
        <w:rPr>
          <w:rFonts w:ascii="Arial" w:hAnsi="Arial" w:cs="Arial"/>
          <w:sz w:val="22"/>
          <w:szCs w:val="22"/>
        </w:rPr>
        <w:t xml:space="preserve"> do Programa de Pós-Graduação em Engenharia Civil </w:t>
      </w:r>
      <w:r w:rsidR="00771D62" w:rsidRPr="00AD6D03">
        <w:rPr>
          <w:rFonts w:ascii="Arial" w:hAnsi="Arial" w:cs="Arial"/>
          <w:sz w:val="22"/>
          <w:szCs w:val="22"/>
        </w:rPr>
        <w:t>da UFAL</w:t>
      </w:r>
      <w:r w:rsidR="00E418EA" w:rsidRPr="00AD6D03">
        <w:rPr>
          <w:rFonts w:ascii="Arial" w:hAnsi="Arial" w:cs="Arial"/>
          <w:sz w:val="22"/>
          <w:szCs w:val="22"/>
        </w:rPr>
        <w:t xml:space="preserve">, </w:t>
      </w:r>
      <w:r w:rsidRPr="00AD6D03">
        <w:rPr>
          <w:rFonts w:ascii="Arial" w:hAnsi="Arial" w:cs="Arial"/>
          <w:sz w:val="22"/>
          <w:szCs w:val="22"/>
        </w:rPr>
        <w:t>venho</w:t>
      </w:r>
      <w:r w:rsidR="00E418EA" w:rsidRPr="00AD6D03">
        <w:rPr>
          <w:rFonts w:ascii="Arial" w:hAnsi="Arial" w:cs="Arial"/>
          <w:sz w:val="22"/>
          <w:szCs w:val="22"/>
        </w:rPr>
        <w:t xml:space="preserve"> </w:t>
      </w:r>
      <w:r w:rsidR="00A40134" w:rsidRPr="00AD6D03">
        <w:rPr>
          <w:rFonts w:ascii="Arial" w:hAnsi="Arial" w:cs="Arial"/>
          <w:sz w:val="22"/>
          <w:szCs w:val="22"/>
        </w:rPr>
        <w:t xml:space="preserve">realizar a seguinte indicação </w:t>
      </w:r>
      <w:r w:rsidR="00AD6D03" w:rsidRPr="00AD6D03">
        <w:rPr>
          <w:rFonts w:ascii="Arial" w:hAnsi="Arial" w:cs="Arial"/>
          <w:sz w:val="22"/>
          <w:szCs w:val="22"/>
        </w:rPr>
        <w:t>de</w:t>
      </w:r>
      <w:r w:rsidR="00A40134" w:rsidRPr="00AD6D03">
        <w:rPr>
          <w:rFonts w:ascii="Arial" w:hAnsi="Arial" w:cs="Arial"/>
          <w:sz w:val="22"/>
          <w:szCs w:val="22"/>
        </w:rPr>
        <w:t xml:space="preserve"> coorientação </w:t>
      </w:r>
      <w:r w:rsidR="00E60D85">
        <w:rPr>
          <w:rFonts w:ascii="Arial" w:hAnsi="Arial" w:cs="Arial"/>
          <w:sz w:val="22"/>
          <w:szCs w:val="22"/>
        </w:rPr>
        <w:t xml:space="preserve">para </w:t>
      </w:r>
      <w:r w:rsidR="00A40134" w:rsidRPr="00AD6D03">
        <w:rPr>
          <w:rFonts w:ascii="Arial" w:hAnsi="Arial" w:cs="Arial"/>
          <w:sz w:val="22"/>
          <w:szCs w:val="22"/>
        </w:rPr>
        <w:t xml:space="preserve">o(a) discente </w:t>
      </w:r>
      <w:r w:rsidR="00AD6D03" w:rsidRPr="00AD6D03">
        <w:rPr>
          <w:rFonts w:ascii="Arial" w:hAnsi="Arial" w:cs="Arial"/>
          <w:b/>
          <w:bCs/>
          <w:color w:val="FF0000"/>
          <w:sz w:val="22"/>
          <w:szCs w:val="22"/>
        </w:rPr>
        <w:t>[NOME DO/A ESTUDANTE]</w:t>
      </w:r>
      <w:r w:rsidR="00AD6D03" w:rsidRPr="00AD6D03">
        <w:rPr>
          <w:rFonts w:ascii="Arial" w:hAnsi="Arial" w:cs="Arial"/>
          <w:sz w:val="22"/>
          <w:szCs w:val="22"/>
        </w:rPr>
        <w:t xml:space="preserve">, matrícula nº </w:t>
      </w:r>
      <w:r w:rsidR="00AD6D03" w:rsidRPr="00AD6D03">
        <w:rPr>
          <w:rFonts w:ascii="Arial" w:hAnsi="Arial" w:cs="Arial"/>
          <w:b/>
          <w:bCs/>
          <w:color w:val="FF0000"/>
          <w:sz w:val="22"/>
          <w:szCs w:val="22"/>
        </w:rPr>
        <w:t>[NÚMERO DA MATRÍCULA]</w:t>
      </w:r>
      <w:r w:rsidR="00AD6D03" w:rsidRPr="00AD6D03">
        <w:rPr>
          <w:rFonts w:ascii="Arial" w:hAnsi="Arial" w:cs="Arial"/>
          <w:sz w:val="22"/>
          <w:szCs w:val="22"/>
        </w:rPr>
        <w:t xml:space="preserve">, aluno(a) do curso de </w:t>
      </w:r>
      <w:r w:rsidR="00AD6D03" w:rsidRPr="00AD6D03">
        <w:rPr>
          <w:rFonts w:ascii="Arial" w:hAnsi="Arial" w:cs="Arial"/>
          <w:b/>
          <w:bCs/>
          <w:color w:val="FF0000"/>
          <w:sz w:val="22"/>
          <w:szCs w:val="22"/>
        </w:rPr>
        <w:t>[mestrado/doutorado]</w:t>
      </w:r>
      <w:r w:rsidR="00AD6D03" w:rsidRPr="00AD6D03">
        <w:rPr>
          <w:rFonts w:ascii="Arial" w:hAnsi="Arial" w:cs="Arial"/>
          <w:sz w:val="22"/>
          <w:szCs w:val="22"/>
        </w:rPr>
        <w:t xml:space="preserve"> do Programa de Pós-Graduação em Engenharia Civil da UFAL, que se encontra sob a minha orientação.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446"/>
      </w:tblGrid>
      <w:tr w:rsidR="00AD6D03" w14:paraId="6C29223B" w14:textId="77777777">
        <w:tc>
          <w:tcPr>
            <w:tcW w:w="3652" w:type="dxa"/>
            <w:shd w:val="clear" w:color="auto" w:fill="auto"/>
            <w:vAlign w:val="center"/>
          </w:tcPr>
          <w:p w14:paraId="4F9190A5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Coorientador(a)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1E66E342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D03" w14:paraId="3107EC48" w14:textId="77777777">
        <w:tc>
          <w:tcPr>
            <w:tcW w:w="3652" w:type="dxa"/>
            <w:shd w:val="clear" w:color="auto" w:fill="auto"/>
            <w:vAlign w:val="center"/>
          </w:tcPr>
          <w:p w14:paraId="011327AD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Situação do Coorientador(a)</w:t>
            </w:r>
          </w:p>
          <w:p w14:paraId="56E5BD16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por exemplo, docente permanente, colaborador/a, visitante ou pós-doutorando/a de outro PPG.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4693D966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D03" w14:paraId="138A6BA6" w14:textId="77777777">
        <w:tc>
          <w:tcPr>
            <w:tcW w:w="3652" w:type="dxa"/>
            <w:shd w:val="clear" w:color="auto" w:fill="auto"/>
            <w:vAlign w:val="center"/>
          </w:tcPr>
          <w:p w14:paraId="180051E9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Formação/titulação do Coorientador(a)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5F53239F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D03" w14:paraId="2F6CF5AB" w14:textId="77777777">
        <w:tc>
          <w:tcPr>
            <w:tcW w:w="3652" w:type="dxa"/>
            <w:shd w:val="clear" w:color="auto" w:fill="auto"/>
            <w:vAlign w:val="center"/>
          </w:tcPr>
          <w:p w14:paraId="40506D76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Competências do coorientador(a) que são complementares às competências do orientador(a)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68841D82" w14:textId="77777777" w:rsidR="00AD6D03" w:rsidRDefault="00AD6D0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97B1D" w14:textId="77777777" w:rsidR="00AD6D03" w:rsidRPr="00E60D85" w:rsidRDefault="00E60D85" w:rsidP="00E60D8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60D85">
        <w:rPr>
          <w:rFonts w:ascii="Arial" w:hAnsi="Arial" w:cs="Arial"/>
          <w:i/>
          <w:iCs/>
          <w:sz w:val="20"/>
          <w:szCs w:val="20"/>
        </w:rPr>
        <w:t>O prazo para requisição de coorientação é de no máximo doze meses contados a partir do ingresso do aluno no mestrado e de no máximo 24 meses contados a partir do ingresso no caso de aluno de doutorado (RESOLUÇÃO Nº 37/2022-CONSUNI/UFAL, de 07 de junho de 2022 - REGULAMENTO GERAL DOS PROGRAMAS DE PÓS-GRADUAÇÃO STRICTO SENSU DA UFAL).</w:t>
      </w:r>
    </w:p>
    <w:p w14:paraId="2694C0C8" w14:textId="77777777" w:rsidR="00E60D85" w:rsidRDefault="00E60D85" w:rsidP="00A229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3B489CF" w14:textId="77777777" w:rsidR="00E60D85" w:rsidRPr="00E60D85" w:rsidRDefault="00E60D85" w:rsidP="00E60D8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60D85">
        <w:rPr>
          <w:rFonts w:ascii="Arial" w:hAnsi="Arial" w:cs="Arial"/>
          <w:sz w:val="22"/>
          <w:szCs w:val="22"/>
        </w:rPr>
        <w:t xml:space="preserve">Maceió, </w:t>
      </w:r>
      <w:r w:rsidRPr="00E60D85">
        <w:rPr>
          <w:rFonts w:ascii="Arial" w:hAnsi="Arial" w:cs="Arial"/>
          <w:b/>
          <w:bCs/>
          <w:color w:val="FF0000"/>
          <w:sz w:val="22"/>
          <w:szCs w:val="22"/>
        </w:rPr>
        <w:t>[DIA]</w:t>
      </w:r>
      <w:r w:rsidRPr="00E60D85">
        <w:rPr>
          <w:rFonts w:ascii="Arial" w:hAnsi="Arial" w:cs="Arial"/>
          <w:sz w:val="22"/>
          <w:szCs w:val="22"/>
        </w:rPr>
        <w:t xml:space="preserve"> de </w:t>
      </w:r>
      <w:r w:rsidRPr="00E60D85">
        <w:rPr>
          <w:rFonts w:ascii="Arial" w:hAnsi="Arial" w:cs="Arial"/>
          <w:b/>
          <w:bCs/>
          <w:color w:val="FF0000"/>
          <w:sz w:val="22"/>
          <w:szCs w:val="22"/>
        </w:rPr>
        <w:t>[MÊS]</w:t>
      </w:r>
      <w:r w:rsidRPr="00E60D85">
        <w:rPr>
          <w:rFonts w:ascii="Arial" w:hAnsi="Arial" w:cs="Arial"/>
          <w:sz w:val="22"/>
          <w:szCs w:val="22"/>
        </w:rPr>
        <w:t xml:space="preserve"> de </w:t>
      </w:r>
      <w:r w:rsidRPr="00E60D85">
        <w:rPr>
          <w:rFonts w:ascii="Arial" w:hAnsi="Arial" w:cs="Arial"/>
          <w:b/>
          <w:bCs/>
          <w:color w:val="FF0000"/>
          <w:sz w:val="22"/>
          <w:szCs w:val="22"/>
        </w:rPr>
        <w:t>[ANO]</w:t>
      </w:r>
      <w:r w:rsidRPr="00E60D85">
        <w:rPr>
          <w:rFonts w:ascii="Arial" w:hAnsi="Arial" w:cs="Arial"/>
          <w:sz w:val="22"/>
          <w:szCs w:val="22"/>
        </w:rPr>
        <w:t>.</w:t>
      </w:r>
    </w:p>
    <w:p w14:paraId="301789D1" w14:textId="77777777" w:rsidR="00E60D85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20ED292" w14:textId="77777777" w:rsid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DB0F4FE" w14:textId="77777777" w:rsidR="00E60D85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8B398D3" w14:textId="77777777" w:rsidR="00E60D85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60D85">
        <w:rPr>
          <w:rFonts w:ascii="Arial" w:hAnsi="Arial" w:cs="Arial"/>
          <w:sz w:val="22"/>
          <w:szCs w:val="22"/>
        </w:rPr>
        <w:t>___________________________________________</w:t>
      </w:r>
    </w:p>
    <w:p w14:paraId="4CFACDB7" w14:textId="77777777" w:rsidR="00E60D85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60D85">
        <w:rPr>
          <w:rFonts w:ascii="Arial" w:hAnsi="Arial" w:cs="Arial"/>
          <w:sz w:val="22"/>
          <w:szCs w:val="22"/>
        </w:rPr>
        <w:t>Assinatura do(a) aluno(a)</w:t>
      </w:r>
    </w:p>
    <w:p w14:paraId="4CB2B102" w14:textId="77777777" w:rsidR="00E60D85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E3D7729" w14:textId="77777777" w:rsidR="00E60D85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7114D25" w14:textId="77777777" w:rsidR="00E60D85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DC9317A" w14:textId="77777777" w:rsidR="00E60D85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60D85">
        <w:rPr>
          <w:rFonts w:ascii="Arial" w:hAnsi="Arial" w:cs="Arial"/>
          <w:sz w:val="22"/>
          <w:szCs w:val="22"/>
        </w:rPr>
        <w:t>___________________________________________</w:t>
      </w:r>
    </w:p>
    <w:p w14:paraId="7A7BCF29" w14:textId="77777777" w:rsidR="00087F5C" w:rsidRPr="00E60D85" w:rsidRDefault="00E60D85" w:rsidP="00E60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60D85">
        <w:rPr>
          <w:rFonts w:ascii="Arial" w:hAnsi="Arial" w:cs="Arial"/>
          <w:sz w:val="22"/>
          <w:szCs w:val="22"/>
        </w:rPr>
        <w:t>Assinatura do(a) orientador(a)</w:t>
      </w:r>
    </w:p>
    <w:sectPr w:rsidR="00087F5C" w:rsidRPr="00E60D85" w:rsidSect="00291EC4">
      <w:headerReference w:type="default" r:id="rId7"/>
      <w:footerReference w:type="default" r:id="rId8"/>
      <w:pgSz w:w="11907" w:h="16840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1EE1" w14:textId="77777777" w:rsidR="009C14EE" w:rsidRDefault="009C14EE">
      <w:r>
        <w:separator/>
      </w:r>
    </w:p>
  </w:endnote>
  <w:endnote w:type="continuationSeparator" w:id="0">
    <w:p w14:paraId="4FAEB1A5" w14:textId="77777777" w:rsidR="009C14EE" w:rsidRDefault="009C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7150" w14:textId="77777777" w:rsidR="00A36343" w:rsidRPr="00F10878" w:rsidRDefault="00A36343" w:rsidP="00FC42EC">
    <w:pPr>
      <w:pStyle w:val="Ttulo1"/>
      <w:keepNext w:val="0"/>
      <w:widowControl w:val="0"/>
      <w:jc w:val="center"/>
      <w:rPr>
        <w:sz w:val="18"/>
        <w:szCs w:val="18"/>
      </w:rPr>
    </w:pPr>
    <w:r w:rsidRPr="00F10878">
      <w:rPr>
        <w:sz w:val="18"/>
        <w:szCs w:val="18"/>
      </w:rPr>
      <w:t>Campus A. C. Simões, Av. Lourival de Melo Mota, S/N</w:t>
    </w:r>
  </w:p>
  <w:p w14:paraId="34E801E0" w14:textId="77777777" w:rsidR="00A36343" w:rsidRPr="00F10878" w:rsidRDefault="00A36343" w:rsidP="00FC42EC">
    <w:pPr>
      <w:widowControl w:val="0"/>
      <w:jc w:val="center"/>
      <w:rPr>
        <w:sz w:val="18"/>
        <w:szCs w:val="18"/>
      </w:rPr>
    </w:pPr>
    <w:r w:rsidRPr="00F10878">
      <w:rPr>
        <w:sz w:val="18"/>
        <w:szCs w:val="18"/>
      </w:rPr>
      <w:t>Tabuleiro do Martins – CEP 57072-970 – Maceió – Alagoas</w:t>
    </w:r>
  </w:p>
  <w:p w14:paraId="439CB2DC" w14:textId="77777777" w:rsidR="00A36343" w:rsidRPr="00F10878" w:rsidRDefault="00A36343" w:rsidP="00FC42EC">
    <w:pPr>
      <w:widowControl w:val="0"/>
      <w:jc w:val="center"/>
      <w:rPr>
        <w:sz w:val="18"/>
        <w:szCs w:val="18"/>
      </w:rPr>
    </w:pPr>
    <w:r w:rsidRPr="00F10878">
      <w:rPr>
        <w:sz w:val="18"/>
        <w:szCs w:val="18"/>
      </w:rPr>
      <w:t>Tel/Fax: (82) 3214-1863</w:t>
    </w:r>
  </w:p>
  <w:p w14:paraId="6D867C82" w14:textId="77777777" w:rsidR="00A36343" w:rsidRPr="00F10878" w:rsidRDefault="00A36343" w:rsidP="00FC42EC">
    <w:pPr>
      <w:widowControl w:val="0"/>
      <w:jc w:val="center"/>
      <w:rPr>
        <w:sz w:val="18"/>
        <w:szCs w:val="18"/>
      </w:rPr>
    </w:pPr>
    <w:r w:rsidRPr="00F10878">
      <w:rPr>
        <w:sz w:val="18"/>
        <w:szCs w:val="18"/>
      </w:rPr>
      <w:t xml:space="preserve">E-mail: </w:t>
    </w:r>
    <w:hyperlink r:id="rId1" w:history="1">
      <w:r w:rsidRPr="00F10878">
        <w:rPr>
          <w:rStyle w:val="Hyperlink"/>
          <w:sz w:val="18"/>
          <w:szCs w:val="18"/>
        </w:rPr>
        <w:t>ppgec@ctec.ufal.br</w:t>
      </w:r>
    </w:hyperlink>
  </w:p>
  <w:p w14:paraId="5B637838" w14:textId="77777777" w:rsidR="00A36343" w:rsidRPr="00F10878" w:rsidRDefault="00A36343" w:rsidP="00FC42EC">
    <w:pPr>
      <w:pStyle w:val="Rodap"/>
      <w:jc w:val="center"/>
      <w:rPr>
        <w:sz w:val="18"/>
        <w:szCs w:val="18"/>
      </w:rPr>
    </w:pPr>
    <w:r w:rsidRPr="00F10878">
      <w:rPr>
        <w:sz w:val="18"/>
        <w:szCs w:val="18"/>
      </w:rPr>
      <w:t>Homepage: www.ctec.ufal.br/posgraduacao/ppgec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08C5" w14:textId="77777777" w:rsidR="009C14EE" w:rsidRDefault="009C14EE">
      <w:r>
        <w:separator/>
      </w:r>
    </w:p>
  </w:footnote>
  <w:footnote w:type="continuationSeparator" w:id="0">
    <w:p w14:paraId="6B999B01" w14:textId="77777777" w:rsidR="009C14EE" w:rsidRDefault="009C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72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000" w:firstRow="0" w:lastRow="0" w:firstColumn="0" w:lastColumn="0" w:noHBand="0" w:noVBand="0"/>
    </w:tblPr>
    <w:tblGrid>
      <w:gridCol w:w="1106"/>
      <w:gridCol w:w="6379"/>
      <w:gridCol w:w="1387"/>
    </w:tblGrid>
    <w:tr w:rsidR="0095060B" w14:paraId="104AE2C2" w14:textId="77777777" w:rsidTr="00291EC4">
      <w:trPr>
        <w:jc w:val="center"/>
      </w:trPr>
      <w:tc>
        <w:tcPr>
          <w:tcW w:w="1106" w:type="dxa"/>
          <w:vAlign w:val="center"/>
        </w:tcPr>
        <w:p w14:paraId="21A77F48" w14:textId="77777777" w:rsidR="0095060B" w:rsidRDefault="00A903DB" w:rsidP="0095060B">
          <w:pPr>
            <w:widowControl w:val="0"/>
            <w:jc w:val="center"/>
          </w:pPr>
          <w:r w:rsidRPr="003D1F80">
            <w:rPr>
              <w:noProof/>
            </w:rPr>
            <w:drawing>
              <wp:inline distT="0" distB="0" distL="0" distR="0" wp14:anchorId="0B133797" wp14:editId="7B485998">
                <wp:extent cx="514350" cy="872490"/>
                <wp:effectExtent l="0" t="0" r="0" b="0"/>
                <wp:docPr id="1" name="Imagem 2" descr="Desenho de personagem de desenho animado&#10;&#10;Descrição gerada automaticamente com confiança baix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enho de personagem de desenho animado&#10;&#10;Descrição gerada automaticamente com confiança baix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31CAAF9E" w14:textId="77777777" w:rsidR="0095060B" w:rsidRPr="00F94B30" w:rsidRDefault="0095060B" w:rsidP="0095060B">
          <w:pPr>
            <w:pStyle w:val="Ttulo2"/>
            <w:keepNext w:val="0"/>
            <w:spacing w:before="80" w:after="80"/>
            <w:jc w:val="center"/>
            <w:rPr>
              <w:i/>
              <w:sz w:val="26"/>
              <w:szCs w:val="26"/>
            </w:rPr>
          </w:pPr>
          <w:r w:rsidRPr="00F94B30">
            <w:rPr>
              <w:sz w:val="26"/>
              <w:szCs w:val="26"/>
            </w:rPr>
            <w:t>Universidade Federal de Alagoas</w:t>
          </w:r>
        </w:p>
        <w:p w14:paraId="47C01EA8" w14:textId="77777777" w:rsidR="0095060B" w:rsidRPr="00F94B30" w:rsidRDefault="0095060B" w:rsidP="0095060B">
          <w:pPr>
            <w:widowControl w:val="0"/>
            <w:spacing w:before="80" w:after="80"/>
            <w:jc w:val="center"/>
            <w:rPr>
              <w:b/>
              <w:bCs/>
              <w:sz w:val="26"/>
              <w:szCs w:val="26"/>
            </w:rPr>
          </w:pPr>
          <w:r w:rsidRPr="00F94B30">
            <w:rPr>
              <w:b/>
              <w:bCs/>
              <w:sz w:val="26"/>
              <w:szCs w:val="26"/>
            </w:rPr>
            <w:t>Unidade Acadêmica Centro de Tecnologia</w:t>
          </w:r>
        </w:p>
        <w:p w14:paraId="30650034" w14:textId="77777777" w:rsidR="0095060B" w:rsidRPr="00F76618" w:rsidRDefault="0095060B" w:rsidP="0095060B">
          <w:pPr>
            <w:widowControl w:val="0"/>
            <w:spacing w:before="80" w:after="80"/>
            <w:jc w:val="center"/>
            <w:rPr>
              <w:b/>
            </w:rPr>
          </w:pPr>
          <w:r w:rsidRPr="00F94B30">
            <w:rPr>
              <w:b/>
              <w:sz w:val="26"/>
              <w:szCs w:val="26"/>
            </w:rPr>
            <w:t>Programa de Pós-Graduação em Engenharia Civil</w:t>
          </w:r>
        </w:p>
      </w:tc>
      <w:tc>
        <w:tcPr>
          <w:tcW w:w="1387" w:type="dxa"/>
          <w:vAlign w:val="center"/>
        </w:tcPr>
        <w:p w14:paraId="2DC59752" w14:textId="77777777" w:rsidR="0095060B" w:rsidRDefault="00A903DB" w:rsidP="0095060B">
          <w:pPr>
            <w:widowControl w:val="0"/>
            <w:jc w:val="center"/>
          </w:pPr>
          <w:r w:rsidRPr="003D1F80">
            <w:rPr>
              <w:noProof/>
            </w:rPr>
            <w:drawing>
              <wp:inline distT="0" distB="0" distL="0" distR="0" wp14:anchorId="21A20FD6" wp14:editId="614642B5">
                <wp:extent cx="880110" cy="874395"/>
                <wp:effectExtent l="0" t="0" r="0" b="0"/>
                <wp:docPr id="2" name="Imagem 1" descr="Ícone&#10;&#10;Descrição gerad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Ícone&#10;&#10;Descrição gerad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9E845" w14:textId="77777777" w:rsidR="00A36343" w:rsidRDefault="00A363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68B4"/>
    <w:multiLevelType w:val="hybridMultilevel"/>
    <w:tmpl w:val="0DCA4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51"/>
    <w:rsid w:val="00001016"/>
    <w:rsid w:val="00084804"/>
    <w:rsid w:val="00087F5C"/>
    <w:rsid w:val="0009300B"/>
    <w:rsid w:val="000A11FC"/>
    <w:rsid w:val="000B45E0"/>
    <w:rsid w:val="000C48B3"/>
    <w:rsid w:val="000C756A"/>
    <w:rsid w:val="00104474"/>
    <w:rsid w:val="00107CE5"/>
    <w:rsid w:val="00174D42"/>
    <w:rsid w:val="001A78F0"/>
    <w:rsid w:val="001B1448"/>
    <w:rsid w:val="001B353D"/>
    <w:rsid w:val="001D3006"/>
    <w:rsid w:val="00213919"/>
    <w:rsid w:val="00221BD8"/>
    <w:rsid w:val="0023144C"/>
    <w:rsid w:val="0023339B"/>
    <w:rsid w:val="00240C45"/>
    <w:rsid w:val="00243688"/>
    <w:rsid w:val="00253897"/>
    <w:rsid w:val="00264427"/>
    <w:rsid w:val="0027361D"/>
    <w:rsid w:val="00283D06"/>
    <w:rsid w:val="00291EC4"/>
    <w:rsid w:val="002A45D2"/>
    <w:rsid w:val="002D026B"/>
    <w:rsid w:val="002D0C1D"/>
    <w:rsid w:val="00383319"/>
    <w:rsid w:val="00390A8A"/>
    <w:rsid w:val="00392EA1"/>
    <w:rsid w:val="003A43D3"/>
    <w:rsid w:val="0042140C"/>
    <w:rsid w:val="004421AA"/>
    <w:rsid w:val="0047238A"/>
    <w:rsid w:val="004A416C"/>
    <w:rsid w:val="004A72BB"/>
    <w:rsid w:val="004C0F47"/>
    <w:rsid w:val="004C1410"/>
    <w:rsid w:val="004E212A"/>
    <w:rsid w:val="004E618F"/>
    <w:rsid w:val="004F433E"/>
    <w:rsid w:val="00514C03"/>
    <w:rsid w:val="005232FF"/>
    <w:rsid w:val="00527181"/>
    <w:rsid w:val="005275F5"/>
    <w:rsid w:val="00527D06"/>
    <w:rsid w:val="0058113B"/>
    <w:rsid w:val="0058789F"/>
    <w:rsid w:val="00596C86"/>
    <w:rsid w:val="005A3447"/>
    <w:rsid w:val="005B712B"/>
    <w:rsid w:val="005E1733"/>
    <w:rsid w:val="005F5C93"/>
    <w:rsid w:val="00624936"/>
    <w:rsid w:val="00673B09"/>
    <w:rsid w:val="006A0A10"/>
    <w:rsid w:val="006C2D84"/>
    <w:rsid w:val="006D611D"/>
    <w:rsid w:val="00706647"/>
    <w:rsid w:val="0071298D"/>
    <w:rsid w:val="00715E23"/>
    <w:rsid w:val="00723E89"/>
    <w:rsid w:val="00724704"/>
    <w:rsid w:val="007347A8"/>
    <w:rsid w:val="00743724"/>
    <w:rsid w:val="00751E73"/>
    <w:rsid w:val="00765FF7"/>
    <w:rsid w:val="00771D62"/>
    <w:rsid w:val="007B4394"/>
    <w:rsid w:val="007E2B65"/>
    <w:rsid w:val="007E4098"/>
    <w:rsid w:val="007F718B"/>
    <w:rsid w:val="008354DD"/>
    <w:rsid w:val="008449F4"/>
    <w:rsid w:val="008475C3"/>
    <w:rsid w:val="00847724"/>
    <w:rsid w:val="00854CD3"/>
    <w:rsid w:val="00886FDB"/>
    <w:rsid w:val="008B526E"/>
    <w:rsid w:val="008F0D2B"/>
    <w:rsid w:val="00912204"/>
    <w:rsid w:val="009378D8"/>
    <w:rsid w:val="0095060B"/>
    <w:rsid w:val="00950FED"/>
    <w:rsid w:val="009700F1"/>
    <w:rsid w:val="00970381"/>
    <w:rsid w:val="009C14EE"/>
    <w:rsid w:val="009D1338"/>
    <w:rsid w:val="009D7E6D"/>
    <w:rsid w:val="00A15D37"/>
    <w:rsid w:val="00A229F4"/>
    <w:rsid w:val="00A26357"/>
    <w:rsid w:val="00A3151F"/>
    <w:rsid w:val="00A36343"/>
    <w:rsid w:val="00A40134"/>
    <w:rsid w:val="00A5078A"/>
    <w:rsid w:val="00A65E9D"/>
    <w:rsid w:val="00A71687"/>
    <w:rsid w:val="00A71CDC"/>
    <w:rsid w:val="00A72F5A"/>
    <w:rsid w:val="00A83C00"/>
    <w:rsid w:val="00A903DB"/>
    <w:rsid w:val="00A96E24"/>
    <w:rsid w:val="00AC2AC0"/>
    <w:rsid w:val="00AD6D03"/>
    <w:rsid w:val="00B00BB7"/>
    <w:rsid w:val="00B04F4A"/>
    <w:rsid w:val="00B245A4"/>
    <w:rsid w:val="00B24753"/>
    <w:rsid w:val="00B434C8"/>
    <w:rsid w:val="00B531E5"/>
    <w:rsid w:val="00B77960"/>
    <w:rsid w:val="00B77E1B"/>
    <w:rsid w:val="00BB214C"/>
    <w:rsid w:val="00BD10A6"/>
    <w:rsid w:val="00BE4774"/>
    <w:rsid w:val="00BF1C02"/>
    <w:rsid w:val="00BF2418"/>
    <w:rsid w:val="00BF330D"/>
    <w:rsid w:val="00C01779"/>
    <w:rsid w:val="00C10D26"/>
    <w:rsid w:val="00C16273"/>
    <w:rsid w:val="00C42582"/>
    <w:rsid w:val="00C57A85"/>
    <w:rsid w:val="00C64AE8"/>
    <w:rsid w:val="00C64B53"/>
    <w:rsid w:val="00C73F90"/>
    <w:rsid w:val="00C862C7"/>
    <w:rsid w:val="00C954E3"/>
    <w:rsid w:val="00C977BF"/>
    <w:rsid w:val="00CA5797"/>
    <w:rsid w:val="00CB0637"/>
    <w:rsid w:val="00CB43AC"/>
    <w:rsid w:val="00CC1976"/>
    <w:rsid w:val="00D15EC6"/>
    <w:rsid w:val="00D3284B"/>
    <w:rsid w:val="00D36036"/>
    <w:rsid w:val="00D4475E"/>
    <w:rsid w:val="00D4714A"/>
    <w:rsid w:val="00D52DEC"/>
    <w:rsid w:val="00D560A9"/>
    <w:rsid w:val="00D60602"/>
    <w:rsid w:val="00D675AF"/>
    <w:rsid w:val="00D84035"/>
    <w:rsid w:val="00D915E2"/>
    <w:rsid w:val="00D91D60"/>
    <w:rsid w:val="00DB17D9"/>
    <w:rsid w:val="00DC00EE"/>
    <w:rsid w:val="00DC235C"/>
    <w:rsid w:val="00DC75F6"/>
    <w:rsid w:val="00DE4B51"/>
    <w:rsid w:val="00DF3E2F"/>
    <w:rsid w:val="00E05C7E"/>
    <w:rsid w:val="00E418EA"/>
    <w:rsid w:val="00E60D85"/>
    <w:rsid w:val="00E847DD"/>
    <w:rsid w:val="00EB1B0E"/>
    <w:rsid w:val="00ED3537"/>
    <w:rsid w:val="00ED3CC7"/>
    <w:rsid w:val="00EF2592"/>
    <w:rsid w:val="00F00898"/>
    <w:rsid w:val="00F10878"/>
    <w:rsid w:val="00F15B83"/>
    <w:rsid w:val="00F4004F"/>
    <w:rsid w:val="00F5068A"/>
    <w:rsid w:val="00F50BA0"/>
    <w:rsid w:val="00F600E8"/>
    <w:rsid w:val="00FC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5BF114"/>
  <w15:chartTrackingRefBased/>
  <w15:docId w15:val="{442C773A-6BD0-4843-B129-B38287D5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993"/>
      </w:tabs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rsid w:val="00D360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C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FC42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C42EC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8449F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449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449F4"/>
  </w:style>
  <w:style w:type="paragraph" w:styleId="Assuntodocomentrio">
    <w:name w:val="annotation subject"/>
    <w:basedOn w:val="Textodecomentrio"/>
    <w:next w:val="Textodecomentrio"/>
    <w:link w:val="AssuntodocomentrioChar"/>
    <w:rsid w:val="008449F4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8449F4"/>
    <w:rPr>
      <w:b/>
      <w:bCs/>
    </w:rPr>
  </w:style>
  <w:style w:type="paragraph" w:styleId="Reviso">
    <w:name w:val="Revision"/>
    <w:hidden/>
    <w:uiPriority w:val="99"/>
    <w:semiHidden/>
    <w:rsid w:val="008449F4"/>
    <w:rPr>
      <w:sz w:val="24"/>
      <w:szCs w:val="24"/>
    </w:rPr>
  </w:style>
  <w:style w:type="paragraph" w:customStyle="1" w:styleId="Normal1">
    <w:name w:val="Normal1"/>
    <w:rsid w:val="003A43D3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c@ctec.ufal.br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Engenharia Civil/CTEC</Company>
  <LinksUpToDate>false</LinksUpToDate>
  <CharactersWithSpaces>1297</CharactersWithSpaces>
  <SharedDoc>false</SharedDoc>
  <HLinks>
    <vt:vector size="6" baseType="variant">
      <vt:variant>
        <vt:i4>5636146</vt:i4>
      </vt:variant>
      <vt:variant>
        <vt:i4>0</vt:i4>
      </vt:variant>
      <vt:variant>
        <vt:i4>0</vt:i4>
      </vt:variant>
      <vt:variant>
        <vt:i4>5</vt:i4>
      </vt:variant>
      <vt:variant>
        <vt:lpwstr>mailto:ppgec@ctec.ufal.br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smarques</dc:creator>
  <cp:keywords/>
  <cp:lastModifiedBy>Rossane de Oliveira Toledo</cp:lastModifiedBy>
  <cp:revision>2</cp:revision>
  <cp:lastPrinted>2012-04-27T19:25:00Z</cp:lastPrinted>
  <dcterms:created xsi:type="dcterms:W3CDTF">2024-10-25T16:14:00Z</dcterms:created>
  <dcterms:modified xsi:type="dcterms:W3CDTF">2024-10-25T16:14:00Z</dcterms:modified>
</cp:coreProperties>
</file>