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824F7" w14:textId="46E87C3A" w:rsidR="00BB6507" w:rsidRPr="0097144A" w:rsidRDefault="00192494" w:rsidP="0000308F">
      <w:pPr>
        <w:pStyle w:val="Ttulo1"/>
        <w:jc w:val="center"/>
      </w:pPr>
      <w:r w:rsidRPr="0097144A">
        <w:t xml:space="preserve">Anexo I: FORMULÁRIO </w:t>
      </w:r>
      <w:r w:rsidR="00492280">
        <w:t>DE</w:t>
      </w:r>
      <w:r w:rsidRPr="0097144A">
        <w:t xml:space="preserve"> INSCRIÇÃO – </w:t>
      </w:r>
      <w:r w:rsidR="00A732D1" w:rsidRPr="0097144A">
        <w:t>PGMATERIAIS</w:t>
      </w:r>
      <w:r w:rsidRPr="0097144A">
        <w:t>/PDSE 20</w:t>
      </w:r>
      <w:r w:rsidR="0000308F">
        <w:t>2</w:t>
      </w:r>
      <w:r w:rsidR="00AB371F">
        <w:t>1</w:t>
      </w:r>
    </w:p>
    <w:p w14:paraId="149F1696" w14:textId="77777777" w:rsidR="00BB6507" w:rsidRPr="0097144A" w:rsidRDefault="00192494">
      <w:pPr>
        <w:spacing w:after="60" w:line="259" w:lineRule="auto"/>
        <w:ind w:left="51" w:right="0" w:firstLine="0"/>
        <w:jc w:val="center"/>
        <w:rPr>
          <w:lang w:val="pt-BR"/>
        </w:rPr>
      </w:pPr>
      <w:r w:rsidRPr="0097144A">
        <w:rPr>
          <w:sz w:val="22"/>
          <w:lang w:val="pt-BR"/>
        </w:rPr>
        <w:t xml:space="preserve"> </w:t>
      </w:r>
    </w:p>
    <w:p w14:paraId="36323FE6" w14:textId="77777777" w:rsidR="00BB6507" w:rsidRPr="0097144A" w:rsidRDefault="001924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78" w:line="259" w:lineRule="auto"/>
        <w:ind w:left="-5" w:right="0"/>
        <w:jc w:val="left"/>
        <w:rPr>
          <w:lang w:val="pt-BR"/>
        </w:rPr>
      </w:pPr>
      <w:r w:rsidRPr="0097144A">
        <w:rPr>
          <w:b/>
          <w:sz w:val="22"/>
          <w:lang w:val="pt-BR"/>
        </w:rPr>
        <w:t xml:space="preserve">Dados relativos ao candidato </w:t>
      </w:r>
    </w:p>
    <w:p w14:paraId="40CA385D" w14:textId="77777777" w:rsidR="00BB6507" w:rsidRPr="0097144A" w:rsidRDefault="00192494">
      <w:pPr>
        <w:spacing w:after="0" w:line="259" w:lineRule="auto"/>
        <w:ind w:left="0" w:right="0" w:firstLine="0"/>
        <w:jc w:val="left"/>
        <w:rPr>
          <w:lang w:val="pt-BR"/>
        </w:rPr>
      </w:pPr>
      <w:r w:rsidRPr="0097144A">
        <w:rPr>
          <w:b/>
          <w:sz w:val="22"/>
          <w:lang w:val="pt-BR"/>
        </w:rPr>
        <w:t xml:space="preserve"> </w:t>
      </w:r>
    </w:p>
    <w:tbl>
      <w:tblPr>
        <w:tblStyle w:val="TableGrid"/>
        <w:tblW w:w="8733" w:type="dxa"/>
        <w:tblInd w:w="-204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27"/>
        <w:gridCol w:w="1745"/>
        <w:gridCol w:w="901"/>
        <w:gridCol w:w="1800"/>
      </w:tblGrid>
      <w:tr w:rsidR="00BB6507" w:rsidRPr="0097144A" w14:paraId="76EA4EB5" w14:textId="77777777">
        <w:trPr>
          <w:trHeight w:val="353"/>
        </w:trPr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13183" w14:textId="77777777" w:rsidR="00BB6507" w:rsidRPr="0097144A" w:rsidRDefault="00192494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Nome: 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352D61" w14:textId="77777777" w:rsidR="00BB6507" w:rsidRPr="0097144A" w:rsidRDefault="00BB6507">
            <w:pPr>
              <w:spacing w:after="160" w:line="259" w:lineRule="auto"/>
              <w:ind w:left="0" w:right="0" w:firstLine="0"/>
              <w:jc w:val="left"/>
              <w:rPr>
                <w:lang w:val="pt-BR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AC452" w14:textId="77777777" w:rsidR="00BB6507" w:rsidRPr="0097144A" w:rsidRDefault="00BB6507">
            <w:pPr>
              <w:spacing w:after="160" w:line="259" w:lineRule="auto"/>
              <w:ind w:left="0" w:right="0" w:firstLine="0"/>
              <w:jc w:val="left"/>
              <w:rPr>
                <w:lang w:val="pt-BR"/>
              </w:rPr>
            </w:pPr>
          </w:p>
        </w:tc>
      </w:tr>
      <w:tr w:rsidR="00BB6507" w:rsidRPr="0097144A" w14:paraId="58E04735" w14:textId="77777777">
        <w:trPr>
          <w:trHeight w:val="353"/>
        </w:trPr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7C8E" w14:textId="77777777" w:rsidR="00BB6507" w:rsidRPr="0097144A" w:rsidRDefault="00192494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Data de nascimento:         /           /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8FE5E" w14:textId="77777777" w:rsidR="00BB6507" w:rsidRPr="0097144A" w:rsidRDefault="00192494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Cidade: 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3517C" w14:textId="77777777" w:rsidR="00BB6507" w:rsidRPr="0097144A" w:rsidRDefault="00BB6507">
            <w:pPr>
              <w:spacing w:after="160" w:line="259" w:lineRule="auto"/>
              <w:ind w:left="0" w:right="0" w:firstLine="0"/>
              <w:jc w:val="left"/>
              <w:rPr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ED45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Estado: </w:t>
            </w:r>
          </w:p>
        </w:tc>
      </w:tr>
      <w:tr w:rsidR="00BB6507" w:rsidRPr="0097144A" w14:paraId="6F8EB3D1" w14:textId="77777777">
        <w:trPr>
          <w:trHeight w:val="353"/>
        </w:trPr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9F9C" w14:textId="77777777" w:rsidR="00BB6507" w:rsidRPr="0097144A" w:rsidRDefault="00192494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CPF: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FF7F7" w14:textId="77777777" w:rsidR="00BB6507" w:rsidRPr="0097144A" w:rsidRDefault="00192494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Estado civil: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8A5D6" w14:textId="77777777" w:rsidR="00BB6507" w:rsidRPr="0097144A" w:rsidRDefault="00BB6507">
            <w:pPr>
              <w:spacing w:after="160" w:line="259" w:lineRule="auto"/>
              <w:ind w:left="0" w:right="0" w:firstLine="0"/>
              <w:jc w:val="left"/>
              <w:rPr>
                <w:lang w:val="pt-BR"/>
              </w:rPr>
            </w:pPr>
          </w:p>
        </w:tc>
      </w:tr>
      <w:tr w:rsidR="00BB6507" w:rsidRPr="0097144A" w14:paraId="7E2C0A3F" w14:textId="77777777">
        <w:trPr>
          <w:trHeight w:val="356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5827" w14:textId="77777777" w:rsidR="00BB6507" w:rsidRPr="0097144A" w:rsidRDefault="00192494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R.G.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BA7F" w14:textId="77777777" w:rsidR="00BB6507" w:rsidRPr="0097144A" w:rsidRDefault="00192494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Órgão: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43F2" w14:textId="77777777" w:rsidR="00BB6507" w:rsidRPr="0097144A" w:rsidRDefault="00192494">
            <w:pPr>
              <w:spacing w:after="0" w:line="259" w:lineRule="auto"/>
              <w:ind w:left="2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Estado: 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8264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Data:         /           / </w:t>
            </w:r>
          </w:p>
        </w:tc>
      </w:tr>
    </w:tbl>
    <w:p w14:paraId="7A91FD82" w14:textId="77777777" w:rsidR="00BB6507" w:rsidRPr="0097144A" w:rsidRDefault="00192494">
      <w:pPr>
        <w:spacing w:after="60" w:line="259" w:lineRule="auto"/>
        <w:ind w:left="0" w:right="0" w:firstLine="0"/>
        <w:jc w:val="left"/>
        <w:rPr>
          <w:lang w:val="pt-BR"/>
        </w:rPr>
      </w:pPr>
      <w:r w:rsidRPr="0097144A">
        <w:rPr>
          <w:b/>
          <w:sz w:val="22"/>
          <w:lang w:val="pt-BR"/>
        </w:rPr>
        <w:t xml:space="preserve"> </w:t>
      </w:r>
    </w:p>
    <w:p w14:paraId="4DB75059" w14:textId="77777777" w:rsidR="00BB6507" w:rsidRPr="0097144A" w:rsidRDefault="001924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78" w:line="259" w:lineRule="auto"/>
        <w:ind w:left="-5" w:right="0"/>
        <w:jc w:val="left"/>
        <w:rPr>
          <w:lang w:val="pt-BR"/>
        </w:rPr>
      </w:pPr>
      <w:r w:rsidRPr="0097144A">
        <w:rPr>
          <w:b/>
          <w:sz w:val="22"/>
          <w:lang w:val="pt-BR"/>
        </w:rPr>
        <w:t xml:space="preserve">Dados relativos ao projeto </w:t>
      </w:r>
      <w:r w:rsidRPr="0097144A">
        <w:rPr>
          <w:sz w:val="22"/>
          <w:lang w:val="pt-BR"/>
        </w:rPr>
        <w:t xml:space="preserve"> </w:t>
      </w:r>
    </w:p>
    <w:p w14:paraId="0C92445F" w14:textId="77777777" w:rsidR="00BB6507" w:rsidRPr="0097144A" w:rsidRDefault="00192494">
      <w:pPr>
        <w:spacing w:after="0" w:line="259" w:lineRule="auto"/>
        <w:ind w:left="0" w:right="0" w:firstLine="0"/>
        <w:jc w:val="left"/>
        <w:rPr>
          <w:lang w:val="pt-BR"/>
        </w:rPr>
      </w:pPr>
      <w:r w:rsidRPr="0097144A">
        <w:rPr>
          <w:sz w:val="22"/>
          <w:lang w:val="pt-BR"/>
        </w:rPr>
        <w:t xml:space="preserve"> </w:t>
      </w:r>
    </w:p>
    <w:tbl>
      <w:tblPr>
        <w:tblStyle w:val="TableGrid"/>
        <w:tblW w:w="8642" w:type="dxa"/>
        <w:tblInd w:w="-204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21"/>
        <w:gridCol w:w="4321"/>
      </w:tblGrid>
      <w:tr w:rsidR="00BB6507" w:rsidRPr="0097144A" w14:paraId="0A44954D" w14:textId="77777777">
        <w:trPr>
          <w:trHeight w:val="353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A26A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Nome do orientador(a): </w:t>
            </w:r>
          </w:p>
        </w:tc>
      </w:tr>
      <w:tr w:rsidR="00BB6507" w:rsidRPr="0097144A" w14:paraId="6A3B8348" w14:textId="77777777">
        <w:trPr>
          <w:trHeight w:val="353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7D2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Nome do </w:t>
            </w:r>
            <w:proofErr w:type="gramStart"/>
            <w:r w:rsidRPr="0097144A">
              <w:rPr>
                <w:sz w:val="22"/>
                <w:lang w:val="pt-BR"/>
              </w:rPr>
              <w:t>coorientador(</w:t>
            </w:r>
            <w:proofErr w:type="gramEnd"/>
            <w:r w:rsidRPr="0097144A">
              <w:rPr>
                <w:sz w:val="22"/>
                <w:lang w:val="pt-BR"/>
              </w:rPr>
              <w:t>a)</w:t>
            </w:r>
            <w:r w:rsidR="0000308F">
              <w:rPr>
                <w:sz w:val="22"/>
                <w:lang w:val="pt-BR"/>
              </w:rPr>
              <w:t>:</w:t>
            </w:r>
            <w:r w:rsidRPr="0097144A">
              <w:rPr>
                <w:sz w:val="22"/>
                <w:lang w:val="pt-BR"/>
              </w:rPr>
              <w:t xml:space="preserve">: </w:t>
            </w:r>
          </w:p>
        </w:tc>
      </w:tr>
      <w:tr w:rsidR="00BB6507" w:rsidRPr="006F0A43" w14:paraId="0DA51532" w14:textId="77777777">
        <w:trPr>
          <w:trHeight w:val="756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5081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>Título do projeto pesquisa inscrito:</w:t>
            </w:r>
            <w:r w:rsidRPr="0097144A">
              <w:rPr>
                <w:sz w:val="20"/>
                <w:lang w:val="pt-BR"/>
              </w:rPr>
              <w:t xml:space="preserve"> </w:t>
            </w:r>
          </w:p>
        </w:tc>
      </w:tr>
      <w:tr w:rsidR="00BB6507" w:rsidRPr="006F0A43" w14:paraId="33C884C7" w14:textId="77777777">
        <w:trPr>
          <w:trHeight w:val="356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D8B6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Nome do coorientador(a) no exterior: </w:t>
            </w:r>
          </w:p>
        </w:tc>
      </w:tr>
      <w:tr w:rsidR="00BB6507" w:rsidRPr="006F0A43" w14:paraId="78E4D939" w14:textId="77777777">
        <w:trPr>
          <w:trHeight w:val="353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84C9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Instituição do estágio no exterior: </w:t>
            </w:r>
          </w:p>
        </w:tc>
      </w:tr>
      <w:tr w:rsidR="00BB6507" w:rsidRPr="0097144A" w14:paraId="34EBA6D9" w14:textId="77777777">
        <w:trPr>
          <w:trHeight w:val="353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6779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País: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9241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Local: </w:t>
            </w:r>
          </w:p>
        </w:tc>
      </w:tr>
      <w:tr w:rsidR="00BB6507" w:rsidRPr="006F0A43" w14:paraId="16659CF4" w14:textId="77777777">
        <w:trPr>
          <w:trHeight w:val="322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A793" w14:textId="77777777" w:rsidR="00BB6507" w:rsidRPr="00492280" w:rsidRDefault="00192494">
            <w:pPr>
              <w:spacing w:after="0" w:line="259" w:lineRule="auto"/>
              <w:ind w:left="0" w:right="0" w:firstLine="0"/>
              <w:jc w:val="left"/>
              <w:rPr>
                <w:color w:val="auto"/>
                <w:lang w:val="pt-BR"/>
              </w:rPr>
            </w:pPr>
            <w:r w:rsidRPr="00492280">
              <w:rPr>
                <w:color w:val="auto"/>
                <w:sz w:val="22"/>
                <w:lang w:val="pt-BR"/>
              </w:rPr>
              <w:t xml:space="preserve">Período de realização do estágio no exterior: de (mês/ano) a (mês/ano)  </w:t>
            </w:r>
          </w:p>
        </w:tc>
      </w:tr>
    </w:tbl>
    <w:p w14:paraId="5342FB5B" w14:textId="77777777" w:rsidR="00BB6507" w:rsidRPr="0097144A" w:rsidRDefault="00192494">
      <w:pPr>
        <w:spacing w:after="60" w:line="259" w:lineRule="auto"/>
        <w:ind w:left="0" w:right="0" w:firstLine="0"/>
        <w:jc w:val="left"/>
        <w:rPr>
          <w:lang w:val="pt-BR"/>
        </w:rPr>
      </w:pPr>
      <w:r w:rsidRPr="0097144A">
        <w:rPr>
          <w:sz w:val="22"/>
          <w:lang w:val="pt-BR"/>
        </w:rPr>
        <w:t xml:space="preserve"> </w:t>
      </w:r>
    </w:p>
    <w:p w14:paraId="4BB1AD2C" w14:textId="77777777" w:rsidR="00BB6507" w:rsidRPr="0097144A" w:rsidRDefault="001924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78" w:line="259" w:lineRule="auto"/>
        <w:ind w:left="-5" w:right="0"/>
        <w:jc w:val="left"/>
        <w:rPr>
          <w:lang w:val="pt-BR"/>
        </w:rPr>
      </w:pPr>
      <w:r w:rsidRPr="0097144A">
        <w:rPr>
          <w:b/>
          <w:sz w:val="22"/>
          <w:lang w:val="pt-BR"/>
        </w:rPr>
        <w:t xml:space="preserve">Dados relativos ao curso de doutoramento </w:t>
      </w:r>
      <w:r w:rsidRPr="0097144A">
        <w:rPr>
          <w:sz w:val="22"/>
          <w:lang w:val="pt-BR"/>
        </w:rPr>
        <w:t xml:space="preserve"> </w:t>
      </w:r>
    </w:p>
    <w:p w14:paraId="7A4D4606" w14:textId="77777777" w:rsidR="00BB6507" w:rsidRPr="0097144A" w:rsidRDefault="00192494">
      <w:pPr>
        <w:spacing w:after="0" w:line="259" w:lineRule="auto"/>
        <w:ind w:left="0" w:right="0" w:firstLine="0"/>
        <w:jc w:val="left"/>
        <w:rPr>
          <w:lang w:val="pt-BR"/>
        </w:rPr>
      </w:pPr>
      <w:r w:rsidRPr="0097144A">
        <w:rPr>
          <w:sz w:val="22"/>
          <w:lang w:val="pt-BR"/>
        </w:rPr>
        <w:t xml:space="preserve"> </w:t>
      </w:r>
    </w:p>
    <w:tbl>
      <w:tblPr>
        <w:tblStyle w:val="TableGrid"/>
        <w:tblW w:w="8642" w:type="dxa"/>
        <w:tblInd w:w="-204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642"/>
      </w:tblGrid>
      <w:tr w:rsidR="00BB6507" w:rsidRPr="006F0A43" w14:paraId="4D949AB0" w14:textId="77777777">
        <w:trPr>
          <w:trHeight w:val="35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5A9B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Data de ingresso no curso de doutorado do </w:t>
            </w:r>
            <w:r w:rsidR="00A732D1" w:rsidRPr="0097144A">
              <w:rPr>
                <w:sz w:val="22"/>
                <w:lang w:val="pt-BR"/>
              </w:rPr>
              <w:t>PGMATERIAIS</w:t>
            </w:r>
            <w:r w:rsidRPr="0097144A">
              <w:rPr>
                <w:sz w:val="22"/>
                <w:lang w:val="pt-BR"/>
              </w:rPr>
              <w:t xml:space="preserve">: </w:t>
            </w:r>
            <w:r w:rsidRPr="00492280">
              <w:rPr>
                <w:color w:val="auto"/>
                <w:sz w:val="22"/>
                <w:lang w:val="pt-BR"/>
              </w:rPr>
              <w:t xml:space="preserve">(mês/ano) </w:t>
            </w:r>
          </w:p>
        </w:tc>
      </w:tr>
      <w:tr w:rsidR="00BB6507" w:rsidRPr="0097144A" w14:paraId="52C05197" w14:textId="77777777">
        <w:trPr>
          <w:trHeight w:val="353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C7C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Número de créditos cursados:  </w:t>
            </w:r>
          </w:p>
        </w:tc>
      </w:tr>
      <w:tr w:rsidR="00BB6507" w:rsidRPr="006F0A43" w14:paraId="1DF0B4FA" w14:textId="77777777">
        <w:trPr>
          <w:trHeight w:val="35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E0F4" w14:textId="77777777" w:rsidR="00BB6507" w:rsidRPr="0097144A" w:rsidRDefault="00192494">
            <w:pPr>
              <w:spacing w:after="0" w:line="259" w:lineRule="auto"/>
              <w:ind w:left="0" w:right="0" w:firstLine="0"/>
              <w:jc w:val="left"/>
              <w:rPr>
                <w:lang w:val="pt-BR"/>
              </w:rPr>
            </w:pPr>
            <w:r w:rsidRPr="0097144A">
              <w:rPr>
                <w:sz w:val="22"/>
                <w:lang w:val="pt-BR"/>
              </w:rPr>
              <w:t xml:space="preserve">Número de créditos a serem cursados em </w:t>
            </w:r>
            <w:r w:rsidR="00AB371F">
              <w:rPr>
                <w:sz w:val="22"/>
                <w:lang w:val="pt-BR"/>
              </w:rPr>
              <w:t>2021</w:t>
            </w:r>
            <w:r w:rsidRPr="0097144A">
              <w:rPr>
                <w:sz w:val="22"/>
                <w:lang w:val="pt-BR"/>
              </w:rPr>
              <w:t xml:space="preserve">: </w:t>
            </w:r>
          </w:p>
        </w:tc>
      </w:tr>
    </w:tbl>
    <w:p w14:paraId="365BA779" w14:textId="77777777" w:rsidR="00BB6507" w:rsidRPr="0097144A" w:rsidRDefault="00192494">
      <w:pPr>
        <w:spacing w:after="9" w:line="259" w:lineRule="auto"/>
        <w:ind w:left="0" w:right="0" w:firstLine="0"/>
        <w:jc w:val="left"/>
        <w:rPr>
          <w:lang w:val="pt-BR"/>
        </w:rPr>
      </w:pPr>
      <w:r w:rsidRPr="0097144A">
        <w:rPr>
          <w:b/>
          <w:sz w:val="22"/>
          <w:lang w:val="pt-BR"/>
        </w:rPr>
        <w:t xml:space="preserve"> </w:t>
      </w:r>
    </w:p>
    <w:p w14:paraId="75349FD3" w14:textId="77777777" w:rsidR="00BB6507" w:rsidRPr="0097144A" w:rsidRDefault="00192494">
      <w:pPr>
        <w:spacing w:after="0" w:line="298" w:lineRule="auto"/>
        <w:ind w:left="0" w:right="800" w:firstLine="0"/>
        <w:rPr>
          <w:lang w:val="pt-BR"/>
        </w:rPr>
      </w:pPr>
      <w:r w:rsidRPr="0097144A">
        <w:rPr>
          <w:sz w:val="20"/>
          <w:lang w:val="pt-BR"/>
        </w:rPr>
        <w:t xml:space="preserve">Declaramos a autenticidade das </w:t>
      </w:r>
      <w:r w:rsidRPr="0097144A">
        <w:rPr>
          <w:b/>
          <w:sz w:val="20"/>
          <w:lang w:val="pt-BR"/>
        </w:rPr>
        <w:t>informações fornecidas</w:t>
      </w:r>
      <w:r w:rsidRPr="0097144A">
        <w:rPr>
          <w:sz w:val="20"/>
          <w:lang w:val="pt-BR"/>
        </w:rPr>
        <w:t xml:space="preserve"> e pleno </w:t>
      </w:r>
      <w:r w:rsidRPr="0097144A">
        <w:rPr>
          <w:b/>
          <w:sz w:val="20"/>
          <w:lang w:val="pt-BR"/>
        </w:rPr>
        <w:t>conhecimento das diretrizes e prazos estabelecidos</w:t>
      </w:r>
      <w:r w:rsidRPr="0097144A">
        <w:rPr>
          <w:sz w:val="20"/>
          <w:lang w:val="pt-BR"/>
        </w:rPr>
        <w:t xml:space="preserve"> na Chamada interna n° 0</w:t>
      </w:r>
      <w:r w:rsidR="0000308F">
        <w:rPr>
          <w:sz w:val="20"/>
          <w:lang w:val="pt-BR"/>
        </w:rPr>
        <w:t>2</w:t>
      </w:r>
      <w:r w:rsidRPr="0097144A">
        <w:rPr>
          <w:sz w:val="20"/>
          <w:lang w:val="pt-BR"/>
        </w:rPr>
        <w:t>/20</w:t>
      </w:r>
      <w:r w:rsidR="0000308F">
        <w:rPr>
          <w:sz w:val="20"/>
          <w:lang w:val="pt-BR"/>
        </w:rPr>
        <w:t>20</w:t>
      </w:r>
      <w:r w:rsidRPr="0097144A">
        <w:rPr>
          <w:sz w:val="20"/>
          <w:lang w:val="pt-BR"/>
        </w:rPr>
        <w:t xml:space="preserve"> d</w:t>
      </w:r>
      <w:r w:rsidR="0000308F">
        <w:rPr>
          <w:sz w:val="20"/>
          <w:lang w:val="pt-BR"/>
        </w:rPr>
        <w:t>a</w:t>
      </w:r>
      <w:r w:rsidRPr="0097144A">
        <w:rPr>
          <w:sz w:val="20"/>
          <w:lang w:val="pt-BR"/>
        </w:rPr>
        <w:t xml:space="preserve"> </w:t>
      </w:r>
      <w:r w:rsidR="00A732D1" w:rsidRPr="0097144A">
        <w:rPr>
          <w:sz w:val="20"/>
          <w:lang w:val="pt-BR"/>
        </w:rPr>
        <w:t>PGMATERIAIS</w:t>
      </w:r>
      <w:r w:rsidRPr="0097144A">
        <w:rPr>
          <w:sz w:val="20"/>
          <w:lang w:val="pt-BR"/>
        </w:rPr>
        <w:t xml:space="preserve"> e do Edital nº </w:t>
      </w:r>
      <w:r w:rsidR="0000308F">
        <w:rPr>
          <w:sz w:val="20"/>
          <w:lang w:val="pt-BR"/>
        </w:rPr>
        <w:t>19</w:t>
      </w:r>
      <w:r w:rsidRPr="0097144A">
        <w:rPr>
          <w:sz w:val="20"/>
          <w:lang w:val="pt-BR"/>
        </w:rPr>
        <w:t xml:space="preserve"> /20</w:t>
      </w:r>
      <w:r w:rsidR="0000308F">
        <w:rPr>
          <w:sz w:val="20"/>
          <w:lang w:val="pt-BR"/>
        </w:rPr>
        <w:t>20</w:t>
      </w:r>
      <w:r w:rsidRPr="0097144A">
        <w:rPr>
          <w:sz w:val="20"/>
          <w:lang w:val="pt-BR"/>
        </w:rPr>
        <w:t xml:space="preserve"> referente ao Programa de Doutorado Sanduíche no Exterior da Capes. </w:t>
      </w:r>
    </w:p>
    <w:p w14:paraId="7EE45DCE" w14:textId="77777777" w:rsidR="00BB6507" w:rsidRPr="0097144A" w:rsidRDefault="00192494">
      <w:pPr>
        <w:spacing w:after="39" w:line="259" w:lineRule="auto"/>
        <w:ind w:left="0" w:right="0" w:firstLine="0"/>
        <w:jc w:val="left"/>
        <w:rPr>
          <w:lang w:val="pt-BR"/>
        </w:rPr>
      </w:pPr>
      <w:r w:rsidRPr="0097144A">
        <w:rPr>
          <w:sz w:val="20"/>
          <w:lang w:val="pt-BR"/>
        </w:rPr>
        <w:t xml:space="preserve"> </w:t>
      </w:r>
    </w:p>
    <w:p w14:paraId="19EFA74B" w14:textId="77777777" w:rsidR="00BB6507" w:rsidRPr="0097144A" w:rsidRDefault="00192494">
      <w:pPr>
        <w:spacing w:after="56" w:line="259" w:lineRule="auto"/>
        <w:ind w:left="0" w:right="0" w:firstLine="0"/>
        <w:jc w:val="left"/>
        <w:rPr>
          <w:lang w:val="pt-BR"/>
        </w:rPr>
      </w:pPr>
      <w:r w:rsidRPr="0097144A">
        <w:rPr>
          <w:sz w:val="20"/>
          <w:lang w:val="pt-BR"/>
        </w:rPr>
        <w:t xml:space="preserve"> </w:t>
      </w:r>
    </w:p>
    <w:p w14:paraId="19F19AAD" w14:textId="77777777" w:rsidR="00BB6507" w:rsidRPr="0097144A" w:rsidRDefault="00192494">
      <w:pPr>
        <w:spacing w:after="0" w:line="259" w:lineRule="auto"/>
        <w:ind w:left="0" w:right="0" w:firstLine="0"/>
        <w:jc w:val="left"/>
        <w:rPr>
          <w:lang w:val="pt-BR"/>
        </w:rPr>
      </w:pPr>
      <w:r w:rsidRPr="0097144A">
        <w:rPr>
          <w:b/>
          <w:sz w:val="22"/>
          <w:lang w:val="pt-BR"/>
        </w:rPr>
        <w:t xml:space="preserve"> </w:t>
      </w:r>
    </w:p>
    <w:p w14:paraId="64C79BB0" w14:textId="77777777" w:rsidR="00BB6507" w:rsidRPr="0097144A" w:rsidRDefault="00192494">
      <w:pPr>
        <w:spacing w:after="10" w:line="259" w:lineRule="auto"/>
        <w:ind w:left="-108" w:right="0" w:firstLine="0"/>
        <w:jc w:val="left"/>
        <w:rPr>
          <w:lang w:val="pt-BR"/>
        </w:rPr>
      </w:pPr>
      <w:r w:rsidRPr="0097144A">
        <w:rPr>
          <w:rFonts w:ascii="Calibri" w:eastAsia="Calibri" w:hAnsi="Calibri" w:cs="Calibri"/>
          <w:noProof/>
          <w:sz w:val="22"/>
          <w:lang w:val="pt-BR" w:eastAsia="pt-BR" w:bidi="ar-SA"/>
        </w:rPr>
        <mc:AlternateContent>
          <mc:Choice Requires="wpg">
            <w:drawing>
              <wp:inline distT="0" distB="0" distL="0" distR="0" wp14:anchorId="390BC7D4" wp14:editId="13FDD5A1">
                <wp:extent cx="5395798" cy="6097"/>
                <wp:effectExtent l="0" t="0" r="0" b="0"/>
                <wp:docPr id="17109" name="Group 17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798" cy="6097"/>
                          <a:chOff x="0" y="0"/>
                          <a:chExt cx="5395798" cy="6097"/>
                        </a:xfrm>
                      </wpg:grpSpPr>
                      <wps:wsp>
                        <wps:cNvPr id="18572" name="Shape 18572"/>
                        <wps:cNvSpPr/>
                        <wps:spPr>
                          <a:xfrm>
                            <a:off x="0" y="0"/>
                            <a:ext cx="26981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115" h="9144">
                                <a:moveTo>
                                  <a:pt x="0" y="0"/>
                                </a:moveTo>
                                <a:lnTo>
                                  <a:pt x="2698115" y="0"/>
                                </a:lnTo>
                                <a:lnTo>
                                  <a:pt x="26981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3" name="Shape 18573"/>
                        <wps:cNvSpPr/>
                        <wps:spPr>
                          <a:xfrm>
                            <a:off x="2847416" y="0"/>
                            <a:ext cx="25483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382" h="9144">
                                <a:moveTo>
                                  <a:pt x="0" y="0"/>
                                </a:moveTo>
                                <a:lnTo>
                                  <a:pt x="2548382" y="0"/>
                                </a:lnTo>
                                <a:lnTo>
                                  <a:pt x="25483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72913" id="Group 17109" o:spid="_x0000_s1026" style="width:424.85pt;height:.5pt;mso-position-horizontal-relative:char;mso-position-vertical-relative:line" coordsize="539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">
                <v:shape id="Shape 18572" o:spid="_x0000_s1027" style="position:absolute;width:26981;height:91;visibility:visible;mso-wrap-style:square;v-text-anchor:top" coordsize="26981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" path="m,l2698115,r,9144l,9144,,e" fillcolor="black" stroked="f" strokeweight="0">
                  <v:stroke miterlimit="83231f" joinstyle="miter"/>
                  <v:path arrowok="t" textboxrect="0,0,2698115,9144"/>
                </v:shape>
                <v:shape id="Shape 18573" o:spid="_x0000_s1028" style="position:absolute;left:28474;width:25483;height:91;visibility:visible;mso-wrap-style:square;v-text-anchor:top" coordsize="2548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" path="m,l2548382,r,9144l,9144,,e" fillcolor="black" stroked="f" strokeweight="0">
                  <v:stroke miterlimit="83231f" joinstyle="miter"/>
                  <v:path arrowok="t" textboxrect="0,0,2548382,9144"/>
                </v:shape>
                <w10:anchorlock/>
              </v:group>
            </w:pict>
          </mc:Fallback>
        </mc:AlternateContent>
      </w:r>
    </w:p>
    <w:p w14:paraId="58AC9BA8" w14:textId="77777777" w:rsidR="00BB6507" w:rsidRDefault="00192494">
      <w:pPr>
        <w:tabs>
          <w:tab w:val="center" w:pos="2016"/>
          <w:tab w:val="center" w:pos="4259"/>
          <w:tab w:val="center" w:pos="6385"/>
        </w:tabs>
        <w:spacing w:after="34" w:line="259" w:lineRule="auto"/>
        <w:ind w:left="0" w:right="0" w:firstLine="0"/>
        <w:jc w:val="left"/>
        <w:rPr>
          <w:b/>
          <w:sz w:val="22"/>
          <w:lang w:val="pt-BR"/>
        </w:rPr>
      </w:pPr>
      <w:r w:rsidRPr="0097144A">
        <w:rPr>
          <w:rFonts w:ascii="Calibri" w:eastAsia="Calibri" w:hAnsi="Calibri" w:cs="Calibri"/>
          <w:sz w:val="22"/>
          <w:lang w:val="pt-BR"/>
        </w:rPr>
        <w:tab/>
      </w:r>
      <w:r w:rsidRPr="0097144A">
        <w:rPr>
          <w:sz w:val="22"/>
          <w:lang w:val="pt-BR"/>
        </w:rPr>
        <w:t xml:space="preserve">Nome e assinatura do candidato(a) </w:t>
      </w:r>
      <w:r w:rsidRPr="0097144A">
        <w:rPr>
          <w:sz w:val="22"/>
          <w:lang w:val="pt-BR"/>
        </w:rPr>
        <w:tab/>
      </w:r>
      <w:r w:rsidRPr="0097144A">
        <w:rPr>
          <w:b/>
          <w:sz w:val="22"/>
          <w:lang w:val="pt-BR"/>
        </w:rPr>
        <w:t xml:space="preserve"> </w:t>
      </w:r>
      <w:r w:rsidRPr="0097144A">
        <w:rPr>
          <w:b/>
          <w:sz w:val="22"/>
          <w:lang w:val="pt-BR"/>
        </w:rPr>
        <w:tab/>
      </w:r>
      <w:r w:rsidRPr="0097144A">
        <w:rPr>
          <w:sz w:val="22"/>
          <w:lang w:val="pt-BR"/>
        </w:rPr>
        <w:t>Nome e assinatura do orientador(a)</w:t>
      </w:r>
      <w:r w:rsidRPr="0097144A">
        <w:rPr>
          <w:b/>
          <w:sz w:val="22"/>
          <w:lang w:val="pt-BR"/>
        </w:rPr>
        <w:t xml:space="preserve"> </w:t>
      </w:r>
    </w:p>
    <w:p w14:paraId="70DC6B5F" w14:textId="77777777" w:rsidR="003640E3" w:rsidRDefault="003640E3">
      <w:pPr>
        <w:tabs>
          <w:tab w:val="center" w:pos="2016"/>
          <w:tab w:val="center" w:pos="4259"/>
          <w:tab w:val="center" w:pos="6385"/>
        </w:tabs>
        <w:spacing w:after="34" w:line="259" w:lineRule="auto"/>
        <w:ind w:left="0" w:right="0" w:firstLine="0"/>
        <w:jc w:val="left"/>
        <w:rPr>
          <w:b/>
          <w:sz w:val="22"/>
          <w:lang w:val="pt-BR"/>
        </w:rPr>
      </w:pPr>
    </w:p>
    <w:p w14:paraId="53101891" w14:textId="77777777" w:rsidR="003640E3" w:rsidRDefault="003640E3">
      <w:pPr>
        <w:tabs>
          <w:tab w:val="center" w:pos="2016"/>
          <w:tab w:val="center" w:pos="4259"/>
          <w:tab w:val="center" w:pos="6385"/>
        </w:tabs>
        <w:spacing w:after="34" w:line="259" w:lineRule="auto"/>
        <w:ind w:left="0" w:right="0" w:firstLine="0"/>
        <w:jc w:val="left"/>
        <w:rPr>
          <w:b/>
          <w:sz w:val="22"/>
          <w:lang w:val="pt-BR"/>
        </w:rPr>
      </w:pPr>
    </w:p>
    <w:p w14:paraId="2B8B52A9" w14:textId="77777777" w:rsidR="00E94F07" w:rsidRDefault="00E94F07" w:rsidP="00E166AF">
      <w:pPr>
        <w:tabs>
          <w:tab w:val="center" w:pos="2016"/>
          <w:tab w:val="center" w:pos="4259"/>
          <w:tab w:val="center" w:pos="6385"/>
        </w:tabs>
        <w:spacing w:after="34" w:line="259" w:lineRule="auto"/>
        <w:ind w:left="0" w:right="0" w:firstLine="0"/>
        <w:jc w:val="center"/>
        <w:rPr>
          <w:b/>
          <w:bCs/>
          <w:sz w:val="24"/>
          <w:lang w:val="pt-BR"/>
        </w:rPr>
      </w:pPr>
    </w:p>
    <w:p w14:paraId="1AEEEB06" w14:textId="77777777" w:rsidR="003640E3" w:rsidRDefault="003640E3" w:rsidP="00E166AF">
      <w:pPr>
        <w:tabs>
          <w:tab w:val="center" w:pos="2016"/>
          <w:tab w:val="center" w:pos="4259"/>
          <w:tab w:val="center" w:pos="6385"/>
        </w:tabs>
        <w:spacing w:after="34" w:line="259" w:lineRule="auto"/>
        <w:ind w:left="0" w:right="0" w:firstLine="0"/>
        <w:jc w:val="center"/>
        <w:rPr>
          <w:b/>
          <w:bCs/>
          <w:sz w:val="24"/>
          <w:lang w:val="pt-BR"/>
        </w:rPr>
      </w:pPr>
      <w:r w:rsidRPr="00E166AF">
        <w:rPr>
          <w:b/>
          <w:bCs/>
          <w:sz w:val="24"/>
          <w:lang w:val="pt-BR"/>
        </w:rPr>
        <w:lastRenderedPageBreak/>
        <w:t>Anexo II: Pontuação do curricular para seleção PDSE 2021 da PGMateriais</w:t>
      </w:r>
    </w:p>
    <w:p w14:paraId="5ABAFF8C" w14:textId="77777777" w:rsidR="00260DBD" w:rsidRPr="00E166AF" w:rsidRDefault="00260DBD" w:rsidP="00E166AF">
      <w:pPr>
        <w:tabs>
          <w:tab w:val="center" w:pos="2016"/>
          <w:tab w:val="center" w:pos="4259"/>
          <w:tab w:val="center" w:pos="6385"/>
        </w:tabs>
        <w:spacing w:after="34" w:line="259" w:lineRule="auto"/>
        <w:ind w:left="0" w:right="0" w:firstLine="0"/>
        <w:jc w:val="center"/>
        <w:rPr>
          <w:b/>
          <w:bCs/>
          <w:lang w:val="pt-BR"/>
        </w:rPr>
      </w:pPr>
    </w:p>
    <w:p w14:paraId="52EA8ACE" w14:textId="77777777" w:rsidR="002F3B1D" w:rsidRDefault="00192494" w:rsidP="00E94256">
      <w:pPr>
        <w:spacing w:after="0" w:line="259" w:lineRule="auto"/>
        <w:ind w:left="0" w:right="0" w:firstLine="0"/>
        <w:jc w:val="left"/>
        <w:rPr>
          <w:sz w:val="22"/>
          <w:lang w:val="pt-BR"/>
        </w:rPr>
      </w:pPr>
      <w:r w:rsidRPr="0097144A">
        <w:rPr>
          <w:sz w:val="22"/>
          <w:lang w:val="pt-BR"/>
        </w:rPr>
        <w:t xml:space="preserve"> </w:t>
      </w:r>
      <w:r w:rsidR="00260DBD">
        <w:rPr>
          <w:sz w:val="22"/>
          <w:lang w:val="pt-BR"/>
        </w:rPr>
        <w:t>Nome: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079"/>
        <w:gridCol w:w="1593"/>
        <w:gridCol w:w="1406"/>
      </w:tblGrid>
      <w:tr w:rsidR="00260DBD" w:rsidRPr="006F0A43" w14:paraId="59FF93ED" w14:textId="77777777" w:rsidTr="00260DBD">
        <w:trPr>
          <w:cantSplit/>
        </w:trPr>
        <w:tc>
          <w:tcPr>
            <w:tcW w:w="6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ADBDEBA" w14:textId="77777777" w:rsidR="00260DBD" w:rsidRPr="00CB27F6" w:rsidRDefault="00260DBD" w:rsidP="00833F06">
            <w:pPr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>Itens</w:t>
            </w:r>
            <w:proofErr w:type="spellEnd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>Pontuados</w:t>
            </w:r>
            <w:proofErr w:type="spellEnd"/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FFC298A" w14:textId="77777777" w:rsidR="00260DBD" w:rsidRPr="00CB27F6" w:rsidRDefault="00260DBD" w:rsidP="00833F06">
            <w:pPr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>Pontuação</w:t>
            </w:r>
            <w:proofErr w:type="spellEnd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>preenchida</w:t>
            </w:r>
            <w:proofErr w:type="spellEnd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>pelo</w:t>
            </w:r>
            <w:proofErr w:type="spellEnd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>candidato</w:t>
            </w:r>
            <w:proofErr w:type="spellEnd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D24DCC" w14:textId="77777777" w:rsidR="00260DBD" w:rsidRPr="00260DBD" w:rsidRDefault="00260DBD" w:rsidP="00833F06">
            <w:pPr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Validação pela comissão de sele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ção</w:t>
            </w:r>
          </w:p>
        </w:tc>
      </w:tr>
      <w:tr w:rsidR="00260DBD" w:rsidRPr="006F0A43" w14:paraId="7DDB9AD9" w14:textId="77777777" w:rsidTr="00260DBD">
        <w:trPr>
          <w:cantSplit/>
        </w:trPr>
        <w:tc>
          <w:tcPr>
            <w:tcW w:w="6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DADF03" w14:textId="77777777" w:rsidR="00260DBD" w:rsidRPr="00260DBD" w:rsidRDefault="00260DBD" w:rsidP="00833F06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260DBD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1. Situação no curso de doutorado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AA4FDB" w14:textId="77777777" w:rsidR="00260DBD" w:rsidRPr="00260DBD" w:rsidRDefault="00260DBD" w:rsidP="00833F06">
            <w:pPr>
              <w:widowControl w:val="0"/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64F44" w14:textId="77777777" w:rsidR="00260DBD" w:rsidRPr="00260DBD" w:rsidRDefault="00260DBD" w:rsidP="00833F06">
            <w:pPr>
              <w:widowControl w:val="0"/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</w:tr>
      <w:tr w:rsidR="00260DBD" w:rsidRPr="006F0A43" w14:paraId="3A40C018" w14:textId="77777777" w:rsidTr="00260DBD">
        <w:trPr>
          <w:cantSplit/>
        </w:trPr>
        <w:tc>
          <w:tcPr>
            <w:tcW w:w="6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06B0B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F2370E">
              <w:rPr>
                <w:sz w:val="20"/>
                <w:szCs w:val="20"/>
                <w:lang w:val="pt-BR"/>
              </w:rPr>
              <w:t>Créditos concluídos no doutorado (até 50 % = 5 pontos, até 100% = 10 pontos)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A77AB6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B5961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260DBD" w:rsidRPr="006F0A43" w14:paraId="790ADD83" w14:textId="77777777" w:rsidTr="00260DBD">
        <w:trPr>
          <w:cantSplit/>
        </w:trPr>
        <w:tc>
          <w:tcPr>
            <w:tcW w:w="6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163B19" w14:textId="77777777" w:rsidR="00260DBD" w:rsidRPr="00260DBD" w:rsidRDefault="00260DBD" w:rsidP="00260DB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Desempenho disciplinas do mestrado calculado segundo a seguinte formula:</w:t>
            </w:r>
          </w:p>
          <w:p w14:paraId="2CE61AE1" w14:textId="77777777" w:rsidR="00260DBD" w:rsidRPr="00260DBD" w:rsidRDefault="00260DBD" w:rsidP="00260DB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ID = (</w:t>
            </w: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nA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x 5,0 + </w:t>
            </w: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nB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x 3,0 + </w:t>
            </w: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nC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x 0,0) / NT</w:t>
            </w:r>
          </w:p>
          <w:p w14:paraId="12A1F9B1" w14:textId="77777777" w:rsidR="00260DBD" w:rsidRPr="00260DBD" w:rsidRDefault="00260DBD" w:rsidP="00260DB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nA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= Número de créditos com conceito A</w:t>
            </w:r>
          </w:p>
          <w:p w14:paraId="6AF4A782" w14:textId="77777777" w:rsidR="00260DBD" w:rsidRPr="00260DBD" w:rsidRDefault="00260DBD" w:rsidP="00260DB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nB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= Número de créditos com conceito B </w:t>
            </w:r>
          </w:p>
          <w:p w14:paraId="46CB0682" w14:textId="77777777" w:rsidR="00260DBD" w:rsidRPr="00260DBD" w:rsidRDefault="00260DBD" w:rsidP="00260DB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nC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= Número de créditos com conceito C </w:t>
            </w:r>
          </w:p>
          <w:p w14:paraId="75C592CC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NT = Número Total de créditos.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9D99B1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1DDF43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260DBD" w:rsidRPr="006F0A43" w14:paraId="3938708B" w14:textId="77777777" w:rsidTr="00260DBD">
        <w:trPr>
          <w:cantSplit/>
        </w:trPr>
        <w:tc>
          <w:tcPr>
            <w:tcW w:w="6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E0D211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260DBD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2. Atividades de pesquisa/publicações (últimos 5 anos)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BE7AA2C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82536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</w:tr>
      <w:tr w:rsidR="00260DBD" w:rsidRPr="00260DBD" w14:paraId="4B7D89DB" w14:textId="77777777" w:rsidTr="00260DBD">
        <w:trPr>
          <w:cantSplit/>
        </w:trPr>
        <w:tc>
          <w:tcPr>
            <w:tcW w:w="6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5425BDD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Artigos científicos em periódicos com </w:t>
            </w: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Qualis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, área Materiai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s</w:t>
            </w: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:</w:t>
            </w:r>
          </w:p>
          <w:p w14:paraId="1DCAFF2F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Qualis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A1 - 1,0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cada</w:t>
            </w:r>
          </w:p>
          <w:p w14:paraId="0FAC7602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Qualis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A2 </w:t>
            </w:r>
            <w:proofErr w:type="gram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-  0</w:t>
            </w:r>
            <w:proofErr w:type="gram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,9 cada      </w:t>
            </w:r>
          </w:p>
          <w:p w14:paraId="6637EC96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Qualis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B1 – 0,6 cada      </w:t>
            </w:r>
          </w:p>
          <w:p w14:paraId="0A7C29BC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Qualis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B2 – 0,</w:t>
            </w:r>
            <w:proofErr w:type="gram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5  cada</w:t>
            </w:r>
            <w:proofErr w:type="gram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    </w:t>
            </w:r>
          </w:p>
          <w:p w14:paraId="5859D2B5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Qualis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B3 – 0,</w:t>
            </w:r>
            <w:proofErr w:type="gram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4  cada</w:t>
            </w:r>
            <w:proofErr w:type="gram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     </w:t>
            </w:r>
          </w:p>
          <w:p w14:paraId="08F5598D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Qualis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B4 – 0,3 cada      </w:t>
            </w:r>
          </w:p>
          <w:p w14:paraId="477929FF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Qualis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B5- 0,2 cada      </w:t>
            </w:r>
          </w:p>
          <w:p w14:paraId="0E4D092F" w14:textId="77777777" w:rsid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Qualis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C ou sem </w:t>
            </w:r>
            <w:proofErr w:type="spell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Qualis</w:t>
            </w:r>
            <w:proofErr w:type="spellEnd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– 0,</w:t>
            </w:r>
            <w:proofErr w:type="gramStart"/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05  cada</w:t>
            </w:r>
            <w:proofErr w:type="gramEnd"/>
          </w:p>
          <w:p w14:paraId="3C6618FB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Patente licenciada = 1,0 cada</w:t>
            </w:r>
          </w:p>
          <w:p w14:paraId="33D924E9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Patente concedida = 0,7 cada</w:t>
            </w:r>
          </w:p>
          <w:p w14:paraId="2C69BC50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Patente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depositada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= 0,4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proofErr w:type="spellEnd"/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6A0F58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B8B58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260DBD" w:rsidRPr="006F0A43" w14:paraId="0A081003" w14:textId="77777777" w:rsidTr="00260DBD">
        <w:trPr>
          <w:cantSplit/>
        </w:trPr>
        <w:tc>
          <w:tcPr>
            <w:tcW w:w="6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1E7D10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Trabalho oral em eventos internacionais = 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0,6</w:t>
            </w: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cada e nacionais = 0,</w:t>
            </w: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3</w:t>
            </w:r>
            <w:r w:rsidRPr="00260DB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cada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B094DE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4C027C" w14:textId="77777777" w:rsidR="00260DBD" w:rsidRPr="00260DBD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="00260DBD" w:rsidRPr="00CB27F6" w14:paraId="56BC9663" w14:textId="77777777" w:rsidTr="00260DBD">
        <w:trPr>
          <w:cantSplit/>
        </w:trPr>
        <w:tc>
          <w:tcPr>
            <w:tcW w:w="6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25B0912" w14:textId="77777777" w:rsidR="00260DBD" w:rsidRPr="00CB27F6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>Premiações</w:t>
            </w:r>
            <w:proofErr w:type="spellEnd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 xml:space="preserve"> – 0,5 </w:t>
            </w:r>
            <w:proofErr w:type="spellStart"/>
            <w:r w:rsidRPr="00CB27F6">
              <w:rPr>
                <w:rFonts w:asciiTheme="minorHAnsi" w:hAnsiTheme="minorHAnsi" w:cstheme="minorHAnsi"/>
                <w:sz w:val="20"/>
                <w:szCs w:val="20"/>
              </w:rPr>
              <w:t>cada</w:t>
            </w:r>
            <w:proofErr w:type="spellEnd"/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977EA68" w14:textId="77777777" w:rsidR="00260DBD" w:rsidRPr="00CB27F6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685CC9" w14:textId="77777777" w:rsidR="00260DBD" w:rsidRPr="00CB27F6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DBD" w:rsidRPr="00CB27F6" w14:paraId="03834138" w14:textId="77777777" w:rsidTr="00260DBD">
        <w:trPr>
          <w:cantSplit/>
        </w:trPr>
        <w:tc>
          <w:tcPr>
            <w:tcW w:w="6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E2281D" w14:textId="77777777" w:rsidR="00260DBD" w:rsidRPr="00CB27F6" w:rsidRDefault="00260DBD" w:rsidP="00260DBD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B27F6">
              <w:rPr>
                <w:rFonts w:asciiTheme="minorHAnsi" w:hAnsiTheme="minorHAnsi" w:cstheme="minorHAnsi"/>
                <w:sz w:val="20"/>
                <w:szCs w:val="20"/>
              </w:rPr>
              <w:t>Total (soma)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299356" w14:textId="77777777" w:rsidR="00260DBD" w:rsidRPr="00CB27F6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629ED" w14:textId="77777777" w:rsidR="00260DBD" w:rsidRPr="00CB27F6" w:rsidRDefault="00260DBD" w:rsidP="00260DBD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D69A5D5" w14:textId="77777777" w:rsidR="00260DBD" w:rsidRPr="00260DBD" w:rsidRDefault="00260DBD" w:rsidP="00260DBD">
      <w:pPr>
        <w:ind w:left="0" w:firstLine="0"/>
        <w:rPr>
          <w:lang w:val="pt-BR"/>
        </w:rPr>
      </w:pPr>
    </w:p>
    <w:sectPr w:rsidR="00260DBD" w:rsidRPr="00260DBD" w:rsidSect="00260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17" w:bottom="1697" w:left="755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71BCD" w14:textId="77777777" w:rsidR="000F3B0A" w:rsidRDefault="000F3B0A">
      <w:pPr>
        <w:spacing w:after="0" w:line="240" w:lineRule="auto"/>
      </w:pPr>
      <w:r>
        <w:separator/>
      </w:r>
    </w:p>
  </w:endnote>
  <w:endnote w:type="continuationSeparator" w:id="0">
    <w:p w14:paraId="2C772E0C" w14:textId="77777777" w:rsidR="000F3B0A" w:rsidRDefault="000F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73768" w14:textId="77777777" w:rsidR="00BB6507" w:rsidRDefault="00BB650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A9114" w14:textId="49DB5C45" w:rsidR="00956B54" w:rsidRPr="00956B54" w:rsidRDefault="00956B54" w:rsidP="00956B54">
    <w:pPr>
      <w:pStyle w:val="Rodap"/>
      <w:jc w:val="right"/>
      <w:rPr>
        <w:sz w:val="16"/>
        <w:szCs w:val="16"/>
      </w:rPr>
    </w:pPr>
    <w:r w:rsidRPr="00956B54">
      <w:rPr>
        <w:b/>
        <w:sz w:val="16"/>
        <w:szCs w:val="16"/>
      </w:rPr>
      <w:t>CHAMADA n° 0</w:t>
    </w:r>
    <w:r w:rsidR="00492280">
      <w:rPr>
        <w:b/>
        <w:sz w:val="16"/>
        <w:szCs w:val="16"/>
      </w:rPr>
      <w:t>1</w:t>
    </w:r>
    <w:r w:rsidRPr="00956B54">
      <w:rPr>
        <w:b/>
        <w:sz w:val="16"/>
        <w:szCs w:val="16"/>
      </w:rPr>
      <w:t xml:space="preserve">/2020 – </w:t>
    </w:r>
    <w:proofErr w:type="spellStart"/>
    <w:r w:rsidRPr="00956B54">
      <w:rPr>
        <w:b/>
        <w:sz w:val="16"/>
        <w:szCs w:val="16"/>
      </w:rPr>
      <w:t>PGMateriais</w:t>
    </w:r>
    <w:proofErr w:type="spellEnd"/>
    <w:r w:rsidRPr="00956B54">
      <w:rPr>
        <w:b/>
        <w:sz w:val="16"/>
        <w:szCs w:val="16"/>
      </w:rPr>
      <w:t>/PDSE/CAPES</w:t>
    </w:r>
  </w:p>
  <w:p w14:paraId="5D2C75EB" w14:textId="77777777" w:rsidR="00BB6507" w:rsidRPr="00956B54" w:rsidRDefault="00BB6507">
    <w:pPr>
      <w:spacing w:after="160" w:line="259" w:lineRule="auto"/>
      <w:ind w:left="0" w:right="0" w:firstLine="0"/>
      <w:jc w:val="left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CF009" w14:textId="77777777" w:rsidR="00BB6507" w:rsidRDefault="00BB650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DA512" w14:textId="77777777" w:rsidR="000F3B0A" w:rsidRDefault="000F3B0A">
      <w:pPr>
        <w:spacing w:after="0" w:line="240" w:lineRule="auto"/>
      </w:pPr>
      <w:r>
        <w:separator/>
      </w:r>
    </w:p>
  </w:footnote>
  <w:footnote w:type="continuationSeparator" w:id="0">
    <w:p w14:paraId="6B5554FB" w14:textId="77777777" w:rsidR="000F3B0A" w:rsidRDefault="000F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6A10" w14:textId="77777777" w:rsidR="00BB6507" w:rsidRDefault="00BB650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706ED" w14:textId="77777777" w:rsidR="00E769A7" w:rsidRDefault="00E769A7" w:rsidP="00E769A7">
    <w:pPr>
      <w:spacing w:after="0" w:line="240" w:lineRule="auto"/>
      <w:ind w:left="0" w:right="0" w:firstLine="0"/>
      <w:jc w:val="center"/>
      <w:rPr>
        <w:b/>
        <w:sz w:val="18"/>
        <w:lang w:val="pt-BR"/>
      </w:rPr>
    </w:pPr>
    <w:r w:rsidRPr="00E769A7">
      <w:rPr>
        <w:noProof/>
        <w:color w:val="auto"/>
        <w:sz w:val="24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3586051F" wp14:editId="717F4F46">
          <wp:simplePos x="0" y="0"/>
          <wp:positionH relativeFrom="column">
            <wp:posOffset>706579</wp:posOffset>
          </wp:positionH>
          <wp:positionV relativeFrom="paragraph">
            <wp:posOffset>-40741</wp:posOffset>
          </wp:positionV>
          <wp:extent cx="525101" cy="917575"/>
          <wp:effectExtent l="0" t="0" r="0" b="0"/>
          <wp:wrapNone/>
          <wp:docPr id="2" name="Imagem 2" descr="Identidade Visual — Universidade Federal de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Universidade Federal de Alagoa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12" t="10692" r="25407" b="10676"/>
                  <a:stretch/>
                </pic:blipFill>
                <pic:spPr bwMode="auto">
                  <a:xfrm>
                    <a:off x="0" y="0"/>
                    <a:ext cx="530266" cy="92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3AF5">
      <w:rPr>
        <w:noProof/>
        <w:color w:val="auto"/>
        <w:sz w:val="24"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3C11288A" wp14:editId="794D1690">
          <wp:simplePos x="0" y="0"/>
          <wp:positionH relativeFrom="column">
            <wp:posOffset>5223849</wp:posOffset>
          </wp:positionH>
          <wp:positionV relativeFrom="paragraph">
            <wp:posOffset>18980</wp:posOffset>
          </wp:positionV>
          <wp:extent cx="1057321" cy="59960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21" cy="599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lang w:val="pt-BR"/>
      </w:rPr>
      <w:t>P</w:t>
    </w:r>
    <w:r w:rsidRPr="009E3AF5">
      <w:rPr>
        <w:b/>
        <w:sz w:val="18"/>
        <w:lang w:val="pt-BR"/>
      </w:rPr>
      <w:t xml:space="preserve">rograma de Pós-Graduação </w:t>
    </w:r>
    <w:r>
      <w:rPr>
        <w:b/>
        <w:sz w:val="18"/>
        <w:lang w:val="pt-BR"/>
      </w:rPr>
      <w:t xml:space="preserve">em </w:t>
    </w:r>
    <w:r w:rsidRPr="009E3AF5">
      <w:rPr>
        <w:b/>
        <w:sz w:val="18"/>
        <w:lang w:val="pt-BR"/>
      </w:rPr>
      <w:t>Materiais</w:t>
    </w:r>
    <w:r>
      <w:rPr>
        <w:b/>
        <w:sz w:val="18"/>
        <w:lang w:val="pt-BR"/>
      </w:rPr>
      <w:t xml:space="preserve"> – PGMateriais</w:t>
    </w:r>
  </w:p>
  <w:p w14:paraId="6BC1A2DD" w14:textId="77777777" w:rsidR="00E769A7" w:rsidRDefault="00E769A7" w:rsidP="00E769A7">
    <w:pPr>
      <w:spacing w:after="0" w:line="240" w:lineRule="auto"/>
      <w:ind w:left="0" w:right="0" w:firstLine="0"/>
      <w:jc w:val="center"/>
      <w:rPr>
        <w:b/>
        <w:sz w:val="18"/>
        <w:lang w:val="pt-BR"/>
      </w:rPr>
    </w:pPr>
    <w:r>
      <w:rPr>
        <w:b/>
        <w:sz w:val="18"/>
        <w:lang w:val="pt-BR"/>
      </w:rPr>
      <w:t>Centro de Tecnologia – CTEC</w:t>
    </w:r>
    <w:r w:rsidRPr="009E3AF5">
      <w:rPr>
        <w:color w:val="auto"/>
        <w:sz w:val="24"/>
        <w:lang w:val="pt-BR" w:eastAsia="pt-BR" w:bidi="ar-SA"/>
      </w:rPr>
      <w:fldChar w:fldCharType="begin"/>
    </w:r>
    <w:r w:rsidRPr="009E3AF5">
      <w:rPr>
        <w:color w:val="auto"/>
        <w:sz w:val="24"/>
        <w:lang w:val="pt-BR" w:eastAsia="pt-BR" w:bidi="ar-SA"/>
      </w:rPr>
      <w:instrText xml:space="preserve"> INCLUDEPICTURE "/var/folders/8n/0j0j4wyx4dn03w0ptwf_kj5m0000gn/T/com.microsoft.Word/WebArchiveCopyPasteTempFiles/logorecortada.jpg" \* MERGEFORMATINET </w:instrText>
    </w:r>
    <w:r w:rsidRPr="009E3AF5">
      <w:rPr>
        <w:color w:val="auto"/>
        <w:sz w:val="24"/>
        <w:lang w:val="pt-BR" w:eastAsia="pt-BR" w:bidi="ar-SA"/>
      </w:rPr>
      <w:fldChar w:fldCharType="end"/>
    </w:r>
  </w:p>
  <w:p w14:paraId="7E91E048" w14:textId="77777777" w:rsidR="00E769A7" w:rsidRPr="00E769A7" w:rsidRDefault="00E769A7" w:rsidP="00E769A7">
    <w:pPr>
      <w:spacing w:after="0" w:line="240" w:lineRule="auto"/>
      <w:ind w:left="0" w:right="0" w:firstLine="0"/>
      <w:jc w:val="left"/>
      <w:rPr>
        <w:color w:val="auto"/>
        <w:sz w:val="24"/>
        <w:lang w:val="pt-BR" w:eastAsia="pt-BR" w:bidi="ar-SA"/>
      </w:rPr>
    </w:pPr>
    <w:r w:rsidRPr="00E769A7">
      <w:rPr>
        <w:color w:val="auto"/>
        <w:sz w:val="24"/>
        <w:lang w:val="pt-BR" w:eastAsia="pt-BR" w:bidi="ar-SA"/>
      </w:rPr>
      <w:fldChar w:fldCharType="begin"/>
    </w:r>
    <w:r w:rsidRPr="00E769A7">
      <w:rPr>
        <w:color w:val="auto"/>
        <w:sz w:val="24"/>
        <w:lang w:val="pt-BR" w:eastAsia="pt-BR" w:bidi="ar-SA"/>
      </w:rPr>
      <w:instrText xml:space="preserve"> INCLUDEPICTURE "/var/folders/8n/0j0j4wyx4dn03w0ptwf_kj5m0000gn/T/com.microsoft.Word/WebArchiveCopyPasteTempFiles/4H8Bl9mztRYBBpwAAAAASUVORK5CYII=" \* MERGEFORMATINET </w:instrText>
    </w:r>
    <w:r w:rsidRPr="00E769A7">
      <w:rPr>
        <w:color w:val="auto"/>
        <w:sz w:val="24"/>
        <w:lang w:val="pt-BR" w:eastAsia="pt-BR" w:bidi="ar-SA"/>
      </w:rPr>
      <w:fldChar w:fldCharType="end"/>
    </w:r>
  </w:p>
  <w:p w14:paraId="3D562EDB" w14:textId="77777777" w:rsidR="00E769A7" w:rsidRDefault="00E769A7" w:rsidP="00E769A7">
    <w:pPr>
      <w:spacing w:after="0" w:line="240" w:lineRule="auto"/>
      <w:ind w:left="0" w:right="0" w:firstLine="0"/>
      <w:jc w:val="center"/>
      <w:rPr>
        <w:b/>
        <w:sz w:val="18"/>
        <w:lang w:val="pt-BR"/>
      </w:rPr>
    </w:pPr>
    <w:r>
      <w:rPr>
        <w:b/>
        <w:sz w:val="18"/>
        <w:lang w:val="pt-BR"/>
      </w:rPr>
      <w:t>Universidade Federal de Alagoas – UFAL</w:t>
    </w:r>
  </w:p>
  <w:p w14:paraId="2E505569" w14:textId="77777777" w:rsidR="00E769A7" w:rsidRDefault="00E769A7" w:rsidP="00E769A7">
    <w:pPr>
      <w:spacing w:after="0" w:line="240" w:lineRule="auto"/>
      <w:ind w:left="0" w:right="0" w:firstLine="0"/>
      <w:jc w:val="center"/>
      <w:rPr>
        <w:bCs/>
        <w:sz w:val="16"/>
        <w:szCs w:val="16"/>
        <w:lang w:val="pt-BR"/>
      </w:rPr>
    </w:pPr>
    <w:r w:rsidRPr="00C86AFF">
      <w:rPr>
        <w:bCs/>
        <w:sz w:val="16"/>
        <w:szCs w:val="16"/>
        <w:lang w:val="pt-BR"/>
      </w:rPr>
      <w:t xml:space="preserve">Av. Lourival de Melo Mota, s/n, Campus A.C. </w:t>
    </w:r>
    <w:proofErr w:type="spellStart"/>
    <w:r w:rsidRPr="00C86AFF">
      <w:rPr>
        <w:bCs/>
        <w:sz w:val="16"/>
        <w:szCs w:val="16"/>
        <w:lang w:val="pt-BR"/>
      </w:rPr>
      <w:t>Simões</w:t>
    </w:r>
    <w:proofErr w:type="spellEnd"/>
    <w:r w:rsidRPr="00C86AFF">
      <w:rPr>
        <w:bCs/>
        <w:sz w:val="16"/>
        <w:szCs w:val="16"/>
        <w:lang w:val="pt-BR"/>
      </w:rPr>
      <w:t xml:space="preserve">, </w:t>
    </w:r>
    <w:proofErr w:type="spellStart"/>
    <w:r w:rsidRPr="00C86AFF">
      <w:rPr>
        <w:bCs/>
        <w:sz w:val="16"/>
        <w:szCs w:val="16"/>
        <w:lang w:val="pt-BR"/>
      </w:rPr>
      <w:t>Maceio</w:t>
    </w:r>
    <w:proofErr w:type="spellEnd"/>
    <w:r w:rsidRPr="00C86AFF">
      <w:rPr>
        <w:bCs/>
        <w:sz w:val="16"/>
        <w:szCs w:val="16"/>
        <w:lang w:val="pt-BR"/>
      </w:rPr>
      <w:t>́-AL,</w:t>
    </w:r>
  </w:p>
  <w:p w14:paraId="5AE96C6B" w14:textId="77777777" w:rsidR="00E769A7" w:rsidRDefault="00E769A7" w:rsidP="00E769A7">
    <w:pPr>
      <w:spacing w:after="0" w:line="240" w:lineRule="auto"/>
      <w:ind w:left="0" w:right="0" w:firstLine="0"/>
      <w:jc w:val="center"/>
      <w:rPr>
        <w:bCs/>
        <w:sz w:val="16"/>
        <w:szCs w:val="16"/>
        <w:lang w:val="pt-BR"/>
      </w:rPr>
    </w:pPr>
    <w:r w:rsidRPr="00C86AFF">
      <w:rPr>
        <w:bCs/>
        <w:sz w:val="16"/>
        <w:szCs w:val="16"/>
        <w:lang w:val="pt-BR"/>
      </w:rPr>
      <w:t>57072-970, Br</w:t>
    </w:r>
    <w:r>
      <w:rPr>
        <w:bCs/>
        <w:sz w:val="16"/>
        <w:szCs w:val="16"/>
        <w:lang w:val="pt-BR"/>
      </w:rPr>
      <w:t>asil</w:t>
    </w:r>
  </w:p>
  <w:p w14:paraId="47F12574" w14:textId="77777777" w:rsidR="00BB6507" w:rsidRDefault="000F3B0A" w:rsidP="00E769A7">
    <w:pPr>
      <w:pBdr>
        <w:bottom w:val="single" w:sz="12" w:space="1" w:color="auto"/>
      </w:pBdr>
      <w:spacing w:after="0" w:line="240" w:lineRule="auto"/>
      <w:ind w:left="0" w:right="0" w:firstLine="0"/>
      <w:jc w:val="center"/>
      <w:rPr>
        <w:bCs/>
        <w:sz w:val="14"/>
        <w:szCs w:val="14"/>
        <w:lang w:val="pt-BR"/>
      </w:rPr>
    </w:pPr>
    <w:hyperlink r:id="rId3" w:history="1">
      <w:r w:rsidR="00E769A7" w:rsidRPr="002A474F">
        <w:rPr>
          <w:rStyle w:val="Hyperlink"/>
          <w:bCs/>
          <w:sz w:val="14"/>
          <w:szCs w:val="14"/>
          <w:lang w:val="pt-BR"/>
        </w:rPr>
        <w:t>http://www.ufal.edu.br/unidadeacademica/ctec/pos-graduacao/doutorado-em-materiais</w:t>
      </w:r>
    </w:hyperlink>
  </w:p>
  <w:p w14:paraId="0936B227" w14:textId="77777777" w:rsidR="00E769A7" w:rsidRPr="00E769A7" w:rsidRDefault="00E769A7" w:rsidP="00E769A7">
    <w:pPr>
      <w:spacing w:after="0" w:line="240" w:lineRule="auto"/>
      <w:ind w:left="0" w:right="0" w:firstLine="0"/>
      <w:jc w:val="center"/>
      <w:rPr>
        <w:bCs/>
        <w:sz w:val="14"/>
        <w:szCs w:val="14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76EB0" w14:textId="77777777" w:rsidR="00BB6507" w:rsidRDefault="00BB650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A6D0F"/>
    <w:multiLevelType w:val="hybridMultilevel"/>
    <w:tmpl w:val="2A8A6C26"/>
    <w:lvl w:ilvl="0" w:tplc="7EDAFE5A">
      <w:start w:val="2"/>
      <w:numFmt w:val="lowerLetter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6A68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BC49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C867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34F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F2E2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FE91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7C0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C27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D4A60"/>
    <w:multiLevelType w:val="hybridMultilevel"/>
    <w:tmpl w:val="FD263648"/>
    <w:lvl w:ilvl="0" w:tplc="BEB6E188">
      <w:start w:val="1"/>
      <w:numFmt w:val="decimal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B4EB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C22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EAC8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189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724B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8860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6C4D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8C6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916021"/>
    <w:multiLevelType w:val="hybridMultilevel"/>
    <w:tmpl w:val="5AF01D58"/>
    <w:lvl w:ilvl="0" w:tplc="2A8821F6">
      <w:start w:val="10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1280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9CC2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D847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7071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FAFA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78DF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B28D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42B3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723001"/>
    <w:multiLevelType w:val="hybridMultilevel"/>
    <w:tmpl w:val="B9AA4616"/>
    <w:lvl w:ilvl="0" w:tplc="3BDE11C2">
      <w:start w:val="2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EAE5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DA4C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BAA7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D22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56C3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B855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FC13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B65B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2F621C"/>
    <w:multiLevelType w:val="hybridMultilevel"/>
    <w:tmpl w:val="35AE9BD6"/>
    <w:lvl w:ilvl="0" w:tplc="E6BC6F9A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F0D6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9859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6C2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C2E1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1235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40A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869E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6CD6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9D3A79"/>
    <w:multiLevelType w:val="hybridMultilevel"/>
    <w:tmpl w:val="067AF1B4"/>
    <w:lvl w:ilvl="0" w:tplc="0AD031A8">
      <w:start w:val="1"/>
      <w:numFmt w:val="lowerLetter"/>
      <w:lvlText w:val="%1)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7AD6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FCF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B8FD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1A53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B25F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9AAB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86C0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B8B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9F4CA3"/>
    <w:multiLevelType w:val="hybridMultilevel"/>
    <w:tmpl w:val="B0E6F86E"/>
    <w:lvl w:ilvl="0" w:tplc="3D16E948">
      <w:start w:val="7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B26C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1099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3A15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8882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3439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34CE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CAB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0862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C76936"/>
    <w:multiLevelType w:val="hybridMultilevel"/>
    <w:tmpl w:val="F2DC64DC"/>
    <w:lvl w:ilvl="0" w:tplc="D6EEF7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9668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FAF0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B4B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84A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DE43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F25B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90A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AC1D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EA0E4A"/>
    <w:multiLevelType w:val="hybridMultilevel"/>
    <w:tmpl w:val="BFCCA5DA"/>
    <w:lvl w:ilvl="0" w:tplc="286C3088">
      <w:start w:val="1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6C7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A04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C64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2CAF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6E0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E82E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BAE7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25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07"/>
    <w:rsid w:val="0000308F"/>
    <w:rsid w:val="00085C17"/>
    <w:rsid w:val="00092170"/>
    <w:rsid w:val="000C0204"/>
    <w:rsid w:val="000E5EF6"/>
    <w:rsid w:val="000F3B0A"/>
    <w:rsid w:val="00103685"/>
    <w:rsid w:val="0016454A"/>
    <w:rsid w:val="00192494"/>
    <w:rsid w:val="00253A3B"/>
    <w:rsid w:val="00260DBD"/>
    <w:rsid w:val="002A474F"/>
    <w:rsid w:val="002F3B1D"/>
    <w:rsid w:val="00311A1E"/>
    <w:rsid w:val="00336E01"/>
    <w:rsid w:val="003640E3"/>
    <w:rsid w:val="00475CB0"/>
    <w:rsid w:val="00492280"/>
    <w:rsid w:val="006F0A43"/>
    <w:rsid w:val="007404F0"/>
    <w:rsid w:val="00956B54"/>
    <w:rsid w:val="0097144A"/>
    <w:rsid w:val="009E3AF5"/>
    <w:rsid w:val="00A2156F"/>
    <w:rsid w:val="00A60CE9"/>
    <w:rsid w:val="00A732D1"/>
    <w:rsid w:val="00AB371F"/>
    <w:rsid w:val="00BB6507"/>
    <w:rsid w:val="00BC631F"/>
    <w:rsid w:val="00C146D0"/>
    <w:rsid w:val="00C86AFF"/>
    <w:rsid w:val="00D57F2F"/>
    <w:rsid w:val="00E166AF"/>
    <w:rsid w:val="00E769A7"/>
    <w:rsid w:val="00E94256"/>
    <w:rsid w:val="00E94F07"/>
    <w:rsid w:val="00ED73EB"/>
    <w:rsid w:val="00FC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2E8"/>
  <w15:docId w15:val="{329C511C-35A6-A64D-AAC0-0C200E9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92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1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9" w:line="259" w:lineRule="auto"/>
      <w:ind w:right="272"/>
      <w:jc w:val="right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86AF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036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2D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2D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A474F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B1D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B1D"/>
    <w:rPr>
      <w:rFonts w:ascii="Times New Roman" w:eastAsia="Times New Roman" w:hAnsi="Times New Roman" w:cs="Times New Roman"/>
      <w:color w:val="000000"/>
      <w:sz w:val="18"/>
      <w:szCs w:val="18"/>
      <w:lang w:val="en-US" w:eastAsia="en-US" w:bidi="en-US"/>
    </w:rPr>
  </w:style>
  <w:style w:type="table" w:styleId="Tabelacomgrade">
    <w:name w:val="Table Grid"/>
    <w:basedOn w:val="Tabelanormal"/>
    <w:uiPriority w:val="39"/>
    <w:rsid w:val="002F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F0A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0A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0A43"/>
    <w:rPr>
      <w:rFonts w:ascii="Times New Roman" w:eastAsia="Times New Roman" w:hAnsi="Times New Roman" w:cs="Times New Roman"/>
      <w:color w:val="000000"/>
      <w:sz w:val="20"/>
      <w:szCs w:val="20"/>
      <w:lang w:val="en-US"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0A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0A43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en-US" w:bidi="en-US"/>
    </w:rPr>
  </w:style>
  <w:style w:type="paragraph" w:styleId="Cabealho">
    <w:name w:val="header"/>
    <w:basedOn w:val="Normal"/>
    <w:link w:val="CabealhoChar"/>
    <w:uiPriority w:val="99"/>
    <w:unhideWhenUsed/>
    <w:rsid w:val="00E769A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val="pt-BR" w:eastAsia="zh-CN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E769A7"/>
    <w:rPr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956B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val="pt-BR" w:eastAsia="zh-CN" w:bidi="ar-SA"/>
    </w:rPr>
  </w:style>
  <w:style w:type="character" w:customStyle="1" w:styleId="RodapChar">
    <w:name w:val="Rodapé Char"/>
    <w:basedOn w:val="Fontepargpadro"/>
    <w:link w:val="Rodap"/>
    <w:uiPriority w:val="99"/>
    <w:rsid w:val="00956B54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8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fal.edu.br/unidadeacademica/ctec/pos-graduacao/doutorado-em-materiai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Rusiene Almeida</dc:creator>
  <cp:lastModifiedBy>Davi Menezes Fonseca</cp:lastModifiedBy>
  <cp:revision>6</cp:revision>
  <dcterms:created xsi:type="dcterms:W3CDTF">2020-10-21T15:27:00Z</dcterms:created>
  <dcterms:modified xsi:type="dcterms:W3CDTF">2020-10-22T15:13:00Z</dcterms:modified>
</cp:coreProperties>
</file>